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75E089" w14:textId="7990ACA3" w:rsidR="009B6F6F" w:rsidRPr="00BA2A5B" w:rsidRDefault="009B6F6F" w:rsidP="009B6F6F">
      <w:pPr>
        <w:widowControl/>
        <w:ind w:left="5529"/>
        <w:rPr>
          <w:sz w:val="20"/>
        </w:rPr>
      </w:pPr>
      <w:r w:rsidRPr="00BA2A5B">
        <w:rPr>
          <w:szCs w:val="28"/>
        </w:rPr>
        <w:t>Приложение 6</w:t>
      </w:r>
      <w:r w:rsidRPr="00BA2A5B">
        <w:rPr>
          <w:szCs w:val="28"/>
          <w:vertAlign w:val="superscript"/>
        </w:rPr>
        <w:t>2</w:t>
      </w:r>
    </w:p>
    <w:p w14:paraId="0333C19D" w14:textId="77777777" w:rsidR="009B6F6F" w:rsidRPr="00BA2A5B" w:rsidRDefault="009B6F6F" w:rsidP="009B6F6F">
      <w:pPr>
        <w:widowControl/>
        <w:ind w:left="5529"/>
        <w:rPr>
          <w:color w:val="000000"/>
          <w:szCs w:val="28"/>
        </w:rPr>
      </w:pPr>
      <w:r w:rsidRPr="00BA2A5B">
        <w:rPr>
          <w:color w:val="000000"/>
          <w:szCs w:val="28"/>
        </w:rPr>
        <w:t>к Закону Краснодарского края</w:t>
      </w:r>
    </w:p>
    <w:p w14:paraId="73974F57" w14:textId="77777777" w:rsidR="009B6F6F" w:rsidRPr="00BA2A5B" w:rsidRDefault="009B6F6F" w:rsidP="009B6F6F">
      <w:pPr>
        <w:widowControl/>
        <w:ind w:left="5529"/>
        <w:rPr>
          <w:color w:val="000000"/>
          <w:szCs w:val="28"/>
        </w:rPr>
      </w:pPr>
      <w:r w:rsidRPr="00BA2A5B">
        <w:rPr>
          <w:color w:val="000000"/>
          <w:szCs w:val="28"/>
        </w:rPr>
        <w:t>"О бюджете Краснодарского края</w:t>
      </w:r>
    </w:p>
    <w:p w14:paraId="0ECBBC5D" w14:textId="77777777" w:rsidR="009B6F6F" w:rsidRPr="00BA2A5B" w:rsidRDefault="009B6F6F" w:rsidP="009B6F6F">
      <w:pPr>
        <w:widowControl/>
        <w:ind w:left="5529"/>
        <w:rPr>
          <w:color w:val="000000"/>
          <w:szCs w:val="28"/>
        </w:rPr>
      </w:pPr>
      <w:r w:rsidRPr="00BA2A5B">
        <w:rPr>
          <w:color w:val="000000"/>
          <w:szCs w:val="28"/>
        </w:rPr>
        <w:t>на 2026 год и на плановый период</w:t>
      </w:r>
    </w:p>
    <w:p w14:paraId="3905FAA7" w14:textId="77777777" w:rsidR="009B6F6F" w:rsidRPr="00BA2A5B" w:rsidRDefault="009B6F6F" w:rsidP="009B6F6F">
      <w:pPr>
        <w:widowControl/>
        <w:ind w:left="5529"/>
        <w:rPr>
          <w:color w:val="000000"/>
          <w:szCs w:val="28"/>
        </w:rPr>
      </w:pPr>
      <w:r w:rsidRPr="00BA2A5B">
        <w:rPr>
          <w:color w:val="000000"/>
          <w:szCs w:val="28"/>
        </w:rPr>
        <w:t>2027 и 2028 годов"</w:t>
      </w:r>
    </w:p>
    <w:p w14:paraId="356D9B5B" w14:textId="77777777" w:rsidR="009B6F6F" w:rsidRPr="00BA2A5B" w:rsidRDefault="009B6F6F" w:rsidP="009B6F6F">
      <w:pPr>
        <w:widowControl/>
        <w:rPr>
          <w:sz w:val="36"/>
          <w:szCs w:val="28"/>
        </w:rPr>
      </w:pPr>
    </w:p>
    <w:p w14:paraId="48EDBEDC" w14:textId="77777777" w:rsidR="009B6F6F" w:rsidRPr="00BA2A5B" w:rsidRDefault="009B6F6F" w:rsidP="009B6F6F">
      <w:pPr>
        <w:widowControl/>
        <w:suppressAutoHyphens/>
        <w:jc w:val="center"/>
        <w:rPr>
          <w:b/>
          <w:bCs/>
          <w:szCs w:val="28"/>
        </w:rPr>
      </w:pPr>
      <w:r w:rsidRPr="00BA2A5B">
        <w:rPr>
          <w:b/>
          <w:szCs w:val="28"/>
        </w:rPr>
        <w:t>Изменение р</w:t>
      </w:r>
      <w:r w:rsidRPr="00BA2A5B">
        <w:rPr>
          <w:b/>
          <w:bCs/>
          <w:szCs w:val="28"/>
        </w:rPr>
        <w:t>аспределения бюджетных ассигнований</w:t>
      </w:r>
      <w:r w:rsidRPr="00BA2A5B">
        <w:rPr>
          <w:b/>
          <w:bCs/>
          <w:szCs w:val="28"/>
        </w:rPr>
        <w:br/>
        <w:t xml:space="preserve">по разделам и подразделам классификации расходов бюджетов </w:t>
      </w:r>
    </w:p>
    <w:p w14:paraId="63BFDEBA" w14:textId="77777777" w:rsidR="009B6F6F" w:rsidRPr="00BA2A5B" w:rsidRDefault="009B6F6F" w:rsidP="009B6F6F">
      <w:pPr>
        <w:widowControl/>
        <w:suppressAutoHyphens/>
        <w:jc w:val="center"/>
        <w:rPr>
          <w:rFonts w:ascii="Tahoma" w:eastAsia="Calibri" w:hAnsi="Tahoma" w:cs="Tahoma"/>
          <w:sz w:val="16"/>
          <w:szCs w:val="16"/>
        </w:rPr>
      </w:pPr>
      <w:r w:rsidRPr="00BA2A5B">
        <w:rPr>
          <w:b/>
          <w:bCs/>
          <w:szCs w:val="28"/>
        </w:rPr>
        <w:t>на 2026 год и плановый период 2027 и 2028 годов,</w:t>
      </w:r>
      <w:r w:rsidRPr="00BA2A5B">
        <w:rPr>
          <w:rFonts w:ascii="Tahoma" w:eastAsia="Calibri" w:hAnsi="Tahoma" w:cs="Tahoma"/>
          <w:sz w:val="16"/>
          <w:szCs w:val="16"/>
        </w:rPr>
        <w:t xml:space="preserve"> </w:t>
      </w:r>
    </w:p>
    <w:p w14:paraId="52D0797C" w14:textId="77777777" w:rsidR="009B6F6F" w:rsidRPr="00BA2A5B" w:rsidRDefault="009B6F6F" w:rsidP="009B6F6F">
      <w:pPr>
        <w:widowControl/>
        <w:suppressAutoHyphens/>
        <w:jc w:val="center"/>
        <w:rPr>
          <w:b/>
          <w:bCs/>
          <w:szCs w:val="28"/>
        </w:rPr>
      </w:pPr>
      <w:r w:rsidRPr="00BA2A5B">
        <w:rPr>
          <w:b/>
          <w:bCs/>
          <w:szCs w:val="28"/>
        </w:rPr>
        <w:t>предусмотренного приложениями 6 и 6</w:t>
      </w:r>
      <w:r w:rsidRPr="00BA2A5B">
        <w:rPr>
          <w:b/>
          <w:bCs/>
          <w:szCs w:val="28"/>
          <w:vertAlign w:val="superscript"/>
        </w:rPr>
        <w:t>1</w:t>
      </w:r>
      <w:r w:rsidRPr="00BA2A5B">
        <w:rPr>
          <w:b/>
          <w:bCs/>
          <w:szCs w:val="28"/>
        </w:rPr>
        <w:t xml:space="preserve"> к Закону </w:t>
      </w:r>
    </w:p>
    <w:p w14:paraId="22D163D0" w14:textId="77777777" w:rsidR="009B6F6F" w:rsidRPr="00BA2A5B" w:rsidRDefault="009B6F6F" w:rsidP="009B6F6F">
      <w:pPr>
        <w:widowControl/>
        <w:suppressAutoHyphens/>
        <w:jc w:val="center"/>
        <w:rPr>
          <w:b/>
          <w:bCs/>
          <w:szCs w:val="28"/>
        </w:rPr>
      </w:pPr>
      <w:r w:rsidRPr="00BA2A5B">
        <w:rPr>
          <w:b/>
          <w:bCs/>
          <w:szCs w:val="28"/>
        </w:rPr>
        <w:t xml:space="preserve">Краснодарского края "О бюджете Краснодарского края </w:t>
      </w:r>
    </w:p>
    <w:p w14:paraId="55EEED44" w14:textId="77777777" w:rsidR="009B6F6F" w:rsidRPr="00BA2A5B" w:rsidRDefault="009B6F6F" w:rsidP="009B6F6F">
      <w:pPr>
        <w:widowControl/>
        <w:suppressAutoHyphens/>
        <w:jc w:val="center"/>
        <w:rPr>
          <w:b/>
          <w:bCs/>
          <w:szCs w:val="28"/>
        </w:rPr>
      </w:pPr>
      <w:r w:rsidRPr="00BA2A5B">
        <w:rPr>
          <w:b/>
          <w:bCs/>
          <w:szCs w:val="28"/>
        </w:rPr>
        <w:t>на 2026 год и на плановый период 2027 и 2028 годов"</w:t>
      </w:r>
    </w:p>
    <w:p w14:paraId="4A112737" w14:textId="77777777" w:rsidR="009B6F6F" w:rsidRPr="00BA2A5B" w:rsidRDefault="009B6F6F" w:rsidP="009B6F6F">
      <w:pPr>
        <w:widowControl/>
        <w:rPr>
          <w:b/>
          <w:bCs/>
          <w:sz w:val="36"/>
          <w:szCs w:val="28"/>
        </w:rPr>
      </w:pPr>
    </w:p>
    <w:p w14:paraId="0F1A36D6" w14:textId="77777777" w:rsidR="009B6F6F" w:rsidRDefault="009B6F6F" w:rsidP="009B6F6F">
      <w:pPr>
        <w:widowControl/>
        <w:jc w:val="right"/>
        <w:rPr>
          <w:szCs w:val="28"/>
        </w:rPr>
      </w:pPr>
      <w:r w:rsidRPr="00BA2A5B">
        <w:rPr>
          <w:szCs w:val="28"/>
        </w:rPr>
        <w:t>(тыс. рублей)</w:t>
      </w: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74"/>
        <w:gridCol w:w="3016"/>
        <w:gridCol w:w="560"/>
        <w:gridCol w:w="560"/>
        <w:gridCol w:w="1641"/>
        <w:gridCol w:w="1644"/>
        <w:gridCol w:w="1644"/>
      </w:tblGrid>
      <w:tr w:rsidR="009B6F6F" w:rsidRPr="00BA2A5B" w14:paraId="74B17B57" w14:textId="77777777" w:rsidTr="00FF01E7">
        <w:trPr>
          <w:trHeight w:val="269"/>
          <w:tblHeader/>
          <w:jc w:val="right"/>
        </w:trPr>
        <w:tc>
          <w:tcPr>
            <w:tcW w:w="5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9B6F6F" w:rsidRPr="00BA2A5B" w14:paraId="01487957" w14:textId="77777777" w:rsidTr="00FF01E7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73DF41" w14:textId="77777777" w:rsidR="009B6F6F" w:rsidRPr="00BA2A5B" w:rsidRDefault="009B6F6F" w:rsidP="00FF01E7">
                  <w:pPr>
                    <w:widowControl/>
                    <w:jc w:val="center"/>
                    <w:rPr>
                      <w:sz w:val="20"/>
                    </w:rPr>
                  </w:pPr>
                  <w:r w:rsidRPr="00BA2A5B">
                    <w:rPr>
                      <w:szCs w:val="28"/>
                    </w:rPr>
                    <w:t>№ п/п</w:t>
                  </w:r>
                </w:p>
              </w:tc>
            </w:tr>
          </w:tbl>
          <w:p w14:paraId="54639EF9" w14:textId="77777777" w:rsidR="009B6F6F" w:rsidRPr="00BA2A5B" w:rsidRDefault="009B6F6F" w:rsidP="00FF01E7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30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6A249" w14:textId="77777777" w:rsidR="009B6F6F" w:rsidRPr="00BA2A5B" w:rsidRDefault="009B6F6F" w:rsidP="00FF01E7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9B6F6F" w:rsidRPr="00BA2A5B" w14:paraId="5B430684" w14:textId="77777777" w:rsidTr="00FF01E7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1C71B6" w14:textId="77777777" w:rsidR="009B6F6F" w:rsidRPr="00BA2A5B" w:rsidRDefault="009B6F6F" w:rsidP="00FF01E7">
                  <w:pPr>
                    <w:widowControl/>
                    <w:jc w:val="center"/>
                    <w:rPr>
                      <w:sz w:val="20"/>
                    </w:rPr>
                  </w:pPr>
                  <w:r w:rsidRPr="00BA2A5B">
                    <w:rPr>
                      <w:szCs w:val="28"/>
                    </w:rPr>
                    <w:t>Наименование</w:t>
                  </w:r>
                </w:p>
              </w:tc>
            </w:tr>
          </w:tbl>
          <w:p w14:paraId="355DE705" w14:textId="77777777" w:rsidR="009B6F6F" w:rsidRPr="00BA2A5B" w:rsidRDefault="009B6F6F" w:rsidP="00FF01E7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48853" w14:textId="77777777" w:rsidR="009B6F6F" w:rsidRPr="00BA2A5B" w:rsidRDefault="009B6F6F" w:rsidP="00FF01E7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9B6F6F" w:rsidRPr="00BA2A5B" w14:paraId="7213017F" w14:textId="77777777" w:rsidTr="00FF01E7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9ECC5F" w14:textId="77777777" w:rsidR="009B6F6F" w:rsidRPr="00BA2A5B" w:rsidRDefault="009B6F6F" w:rsidP="00FF01E7">
                  <w:pPr>
                    <w:widowControl/>
                    <w:jc w:val="center"/>
                    <w:rPr>
                      <w:sz w:val="20"/>
                    </w:rPr>
                  </w:pPr>
                  <w:proofErr w:type="spellStart"/>
                  <w:r w:rsidRPr="00BA2A5B">
                    <w:rPr>
                      <w:szCs w:val="28"/>
                    </w:rPr>
                    <w:t>Рз</w:t>
                  </w:r>
                  <w:proofErr w:type="spellEnd"/>
                </w:p>
              </w:tc>
            </w:tr>
          </w:tbl>
          <w:p w14:paraId="5E2D4CB0" w14:textId="77777777" w:rsidR="009B6F6F" w:rsidRPr="00BA2A5B" w:rsidRDefault="009B6F6F" w:rsidP="00FF01E7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3D6FB" w14:textId="77777777" w:rsidR="009B6F6F" w:rsidRPr="00BA2A5B" w:rsidRDefault="009B6F6F" w:rsidP="00FF01E7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9B6F6F" w:rsidRPr="00BA2A5B" w14:paraId="5E6AEF5E" w14:textId="77777777" w:rsidTr="00FF01E7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BB02E5" w14:textId="77777777" w:rsidR="009B6F6F" w:rsidRPr="00BA2A5B" w:rsidRDefault="009B6F6F" w:rsidP="00FF01E7">
                  <w:pPr>
                    <w:widowControl/>
                    <w:jc w:val="center"/>
                    <w:rPr>
                      <w:sz w:val="20"/>
                    </w:rPr>
                  </w:pPr>
                  <w:proofErr w:type="spellStart"/>
                  <w:r w:rsidRPr="00BA2A5B">
                    <w:rPr>
                      <w:szCs w:val="28"/>
                    </w:rPr>
                    <w:t>Пр</w:t>
                  </w:r>
                  <w:proofErr w:type="spellEnd"/>
                </w:p>
              </w:tc>
            </w:tr>
          </w:tbl>
          <w:p w14:paraId="476DE3BB" w14:textId="77777777" w:rsidR="009B6F6F" w:rsidRPr="00BA2A5B" w:rsidRDefault="009B6F6F" w:rsidP="00FF01E7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492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65D11" w14:textId="77777777" w:rsidR="009B6F6F" w:rsidRPr="00BA2A5B" w:rsidRDefault="009B6F6F" w:rsidP="00FF01E7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9B6F6F" w:rsidRPr="00BA2A5B" w14:paraId="2F739B27" w14:textId="77777777" w:rsidTr="00FF01E7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ED30BE" w14:textId="77777777" w:rsidR="009B6F6F" w:rsidRPr="00BA2A5B" w:rsidRDefault="009B6F6F" w:rsidP="00FF01E7">
                  <w:pPr>
                    <w:widowControl/>
                    <w:jc w:val="center"/>
                    <w:rPr>
                      <w:sz w:val="20"/>
                    </w:rPr>
                  </w:pPr>
                  <w:r w:rsidRPr="00BA2A5B">
                    <w:rPr>
                      <w:szCs w:val="28"/>
                    </w:rPr>
                    <w:t>Сумма</w:t>
                  </w:r>
                </w:p>
              </w:tc>
            </w:tr>
          </w:tbl>
          <w:p w14:paraId="0113EE81" w14:textId="77777777" w:rsidR="009B6F6F" w:rsidRPr="00BA2A5B" w:rsidRDefault="009B6F6F" w:rsidP="00FF01E7">
            <w:pPr>
              <w:widowControl/>
              <w:spacing w:line="1" w:lineRule="auto"/>
              <w:rPr>
                <w:sz w:val="20"/>
              </w:rPr>
            </w:pPr>
          </w:p>
        </w:tc>
      </w:tr>
      <w:tr w:rsidR="009B6F6F" w:rsidRPr="00BA2A5B" w14:paraId="53814964" w14:textId="77777777" w:rsidTr="00FF01E7">
        <w:trPr>
          <w:tblHeader/>
          <w:jc w:val="right"/>
        </w:trPr>
        <w:tc>
          <w:tcPr>
            <w:tcW w:w="57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5A673" w14:textId="77777777" w:rsidR="009B6F6F" w:rsidRPr="00BA2A5B" w:rsidRDefault="009B6F6F" w:rsidP="00FF01E7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30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F7A18" w14:textId="77777777" w:rsidR="009B6F6F" w:rsidRPr="00BA2A5B" w:rsidRDefault="009B6F6F" w:rsidP="00FF01E7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BCF45" w14:textId="77777777" w:rsidR="009B6F6F" w:rsidRPr="00BA2A5B" w:rsidRDefault="009B6F6F" w:rsidP="00FF01E7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8121" w14:textId="77777777" w:rsidR="009B6F6F" w:rsidRPr="00BA2A5B" w:rsidRDefault="009B6F6F" w:rsidP="00FF01E7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59A97" w14:textId="77777777" w:rsidR="009B6F6F" w:rsidRPr="00BA2A5B" w:rsidRDefault="009B6F6F" w:rsidP="00FF01E7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9B6F6F" w:rsidRPr="00BA2A5B" w14:paraId="0E54081B" w14:textId="77777777" w:rsidTr="00FF01E7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887743" w14:textId="77777777" w:rsidR="009B6F6F" w:rsidRPr="00BA2A5B" w:rsidRDefault="009B6F6F" w:rsidP="00FF01E7">
                  <w:pPr>
                    <w:widowControl/>
                    <w:jc w:val="center"/>
                    <w:rPr>
                      <w:sz w:val="20"/>
                    </w:rPr>
                  </w:pPr>
                  <w:r w:rsidRPr="00BA2A5B">
                    <w:rPr>
                      <w:szCs w:val="28"/>
                    </w:rPr>
                    <w:t>2026 год</w:t>
                  </w:r>
                </w:p>
              </w:tc>
            </w:tr>
          </w:tbl>
          <w:p w14:paraId="48C7A137" w14:textId="77777777" w:rsidR="009B6F6F" w:rsidRPr="00BA2A5B" w:rsidRDefault="009B6F6F" w:rsidP="00FF01E7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0A32B" w14:textId="77777777" w:rsidR="009B6F6F" w:rsidRPr="00BA2A5B" w:rsidRDefault="009B6F6F" w:rsidP="00FF01E7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9B6F6F" w:rsidRPr="00BA2A5B" w14:paraId="1E0415C2" w14:textId="77777777" w:rsidTr="00FF01E7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00853C" w14:textId="77777777" w:rsidR="009B6F6F" w:rsidRPr="00BA2A5B" w:rsidRDefault="009B6F6F" w:rsidP="00FF01E7">
                  <w:pPr>
                    <w:widowControl/>
                    <w:jc w:val="center"/>
                    <w:rPr>
                      <w:sz w:val="20"/>
                    </w:rPr>
                  </w:pPr>
                  <w:r w:rsidRPr="00BA2A5B">
                    <w:rPr>
                      <w:szCs w:val="28"/>
                    </w:rPr>
                    <w:t>2027 год</w:t>
                  </w:r>
                </w:p>
              </w:tc>
            </w:tr>
          </w:tbl>
          <w:p w14:paraId="1DC3677B" w14:textId="77777777" w:rsidR="009B6F6F" w:rsidRPr="00BA2A5B" w:rsidRDefault="009B6F6F" w:rsidP="00FF01E7">
            <w:pPr>
              <w:widowControl/>
              <w:spacing w:line="1" w:lineRule="auto"/>
              <w:rPr>
                <w:sz w:val="20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58F68" w14:textId="77777777" w:rsidR="009B6F6F" w:rsidRPr="00BA2A5B" w:rsidRDefault="009B6F6F" w:rsidP="00FF01E7">
            <w:pPr>
              <w:widowControl/>
              <w:jc w:val="center"/>
              <w:rPr>
                <w:vanish/>
                <w:sz w:val="20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9B6F6F" w:rsidRPr="00BA2A5B" w14:paraId="759F0FC8" w14:textId="77777777" w:rsidTr="00FF01E7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3B6BB1" w14:textId="77777777" w:rsidR="009B6F6F" w:rsidRPr="00BA2A5B" w:rsidRDefault="009B6F6F" w:rsidP="00FF01E7">
                  <w:pPr>
                    <w:widowControl/>
                    <w:jc w:val="center"/>
                    <w:rPr>
                      <w:sz w:val="20"/>
                    </w:rPr>
                  </w:pPr>
                  <w:r w:rsidRPr="00BA2A5B">
                    <w:rPr>
                      <w:szCs w:val="28"/>
                    </w:rPr>
                    <w:t>2028 год</w:t>
                  </w:r>
                </w:p>
              </w:tc>
            </w:tr>
          </w:tbl>
          <w:p w14:paraId="722D6B7B" w14:textId="77777777" w:rsidR="009B6F6F" w:rsidRPr="00BA2A5B" w:rsidRDefault="009B6F6F" w:rsidP="00FF01E7">
            <w:pPr>
              <w:widowControl/>
              <w:spacing w:line="1" w:lineRule="auto"/>
              <w:rPr>
                <w:sz w:val="20"/>
              </w:rPr>
            </w:pPr>
          </w:p>
        </w:tc>
      </w:tr>
    </w:tbl>
    <w:p w14:paraId="21E956F9" w14:textId="77777777" w:rsidR="009B6F6F" w:rsidRPr="00BA2A5B" w:rsidRDefault="009B6F6F" w:rsidP="009B6F6F">
      <w:pPr>
        <w:widowControl/>
        <w:rPr>
          <w:vanish/>
          <w:sz w:val="20"/>
        </w:rPr>
      </w:pPr>
      <w:bookmarkStart w:id="0" w:name="__bookmark_2"/>
      <w:bookmarkEnd w:id="0"/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558"/>
        <w:gridCol w:w="22"/>
        <w:gridCol w:w="2987"/>
        <w:gridCol w:w="23"/>
        <w:gridCol w:w="543"/>
        <w:gridCol w:w="17"/>
        <w:gridCol w:w="549"/>
        <w:gridCol w:w="9"/>
        <w:gridCol w:w="1635"/>
        <w:gridCol w:w="10"/>
        <w:gridCol w:w="1634"/>
        <w:gridCol w:w="11"/>
        <w:gridCol w:w="1633"/>
        <w:gridCol w:w="12"/>
      </w:tblGrid>
      <w:tr w:rsidR="009B6F6F" w:rsidRPr="009B6F6F" w14:paraId="13020156" w14:textId="77777777" w:rsidTr="00FF01E7">
        <w:trPr>
          <w:gridBefore w:val="1"/>
          <w:wBefore w:w="8" w:type="dxa"/>
          <w:tblHeader/>
          <w:jc w:val="right"/>
        </w:trPr>
        <w:tc>
          <w:tcPr>
            <w:tcW w:w="5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A598A" w14:textId="77777777" w:rsidR="009B6F6F" w:rsidRPr="009B6F6F" w:rsidRDefault="009B6F6F" w:rsidP="00FF01E7">
            <w:pPr>
              <w:widowControl/>
              <w:jc w:val="center"/>
              <w:rPr>
                <w:szCs w:val="28"/>
              </w:rPr>
            </w:pPr>
            <w:r w:rsidRPr="009B6F6F">
              <w:rPr>
                <w:szCs w:val="28"/>
              </w:rPr>
              <w:t>1</w:t>
            </w:r>
          </w:p>
          <w:p w14:paraId="7B09B6C1" w14:textId="77777777" w:rsidR="009B6F6F" w:rsidRPr="009B6F6F" w:rsidRDefault="009B6F6F" w:rsidP="00FF01E7">
            <w:pPr>
              <w:widowControl/>
              <w:spacing w:line="1" w:lineRule="auto"/>
              <w:rPr>
                <w:szCs w:val="28"/>
              </w:rPr>
            </w:pPr>
          </w:p>
        </w:tc>
        <w:tc>
          <w:tcPr>
            <w:tcW w:w="3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51016" w14:textId="77777777" w:rsidR="009B6F6F" w:rsidRPr="009B6F6F" w:rsidRDefault="009B6F6F" w:rsidP="009B6F6F">
            <w:pPr>
              <w:widowControl/>
              <w:jc w:val="center"/>
              <w:rPr>
                <w:szCs w:val="28"/>
              </w:rPr>
            </w:pPr>
            <w:r w:rsidRPr="009B6F6F">
              <w:rPr>
                <w:szCs w:val="28"/>
              </w:rPr>
              <w:t>2</w:t>
            </w:r>
          </w:p>
          <w:p w14:paraId="4336ED24" w14:textId="77777777" w:rsidR="009B6F6F" w:rsidRPr="009B6F6F" w:rsidRDefault="009B6F6F" w:rsidP="009B6F6F">
            <w:pPr>
              <w:widowControl/>
              <w:spacing w:line="1" w:lineRule="auto"/>
              <w:jc w:val="both"/>
              <w:rPr>
                <w:szCs w:val="28"/>
              </w:rPr>
            </w:pPr>
          </w:p>
        </w:tc>
        <w:tc>
          <w:tcPr>
            <w:tcW w:w="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44D0E" w14:textId="77777777" w:rsidR="009B6F6F" w:rsidRPr="009B6F6F" w:rsidRDefault="009B6F6F" w:rsidP="009B6F6F">
            <w:pPr>
              <w:widowControl/>
              <w:jc w:val="center"/>
              <w:rPr>
                <w:szCs w:val="28"/>
              </w:rPr>
            </w:pPr>
            <w:r w:rsidRPr="009B6F6F">
              <w:rPr>
                <w:szCs w:val="28"/>
              </w:rPr>
              <w:t>3</w:t>
            </w:r>
          </w:p>
          <w:p w14:paraId="4A7CD6CB" w14:textId="77777777" w:rsidR="009B6F6F" w:rsidRPr="009B6F6F" w:rsidRDefault="009B6F6F" w:rsidP="009B6F6F">
            <w:pPr>
              <w:widowControl/>
              <w:spacing w:line="1" w:lineRule="auto"/>
              <w:jc w:val="center"/>
              <w:rPr>
                <w:szCs w:val="28"/>
              </w:rPr>
            </w:pPr>
          </w:p>
        </w:tc>
        <w:tc>
          <w:tcPr>
            <w:tcW w:w="5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9193E" w14:textId="77777777" w:rsidR="009B6F6F" w:rsidRPr="009B6F6F" w:rsidRDefault="009B6F6F" w:rsidP="00FF01E7">
            <w:pPr>
              <w:widowControl/>
              <w:jc w:val="center"/>
              <w:rPr>
                <w:szCs w:val="28"/>
              </w:rPr>
            </w:pPr>
            <w:r w:rsidRPr="009B6F6F">
              <w:rPr>
                <w:szCs w:val="28"/>
              </w:rPr>
              <w:t>4</w:t>
            </w:r>
          </w:p>
          <w:p w14:paraId="395A1DCA" w14:textId="77777777" w:rsidR="009B6F6F" w:rsidRPr="009B6F6F" w:rsidRDefault="009B6F6F" w:rsidP="00FF01E7">
            <w:pPr>
              <w:widowControl/>
              <w:spacing w:line="1" w:lineRule="auto"/>
              <w:rPr>
                <w:szCs w:val="28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5A60C" w14:textId="77777777" w:rsidR="009B6F6F" w:rsidRPr="009B6F6F" w:rsidRDefault="009B6F6F" w:rsidP="00FF01E7">
            <w:pPr>
              <w:widowControl/>
              <w:jc w:val="center"/>
              <w:rPr>
                <w:szCs w:val="28"/>
              </w:rPr>
            </w:pPr>
            <w:r w:rsidRPr="009B6F6F">
              <w:rPr>
                <w:szCs w:val="28"/>
              </w:rPr>
              <w:t>5</w:t>
            </w:r>
          </w:p>
          <w:p w14:paraId="12300822" w14:textId="77777777" w:rsidR="009B6F6F" w:rsidRPr="009B6F6F" w:rsidRDefault="009B6F6F" w:rsidP="00FF01E7">
            <w:pPr>
              <w:widowControl/>
              <w:spacing w:line="1" w:lineRule="auto"/>
              <w:rPr>
                <w:szCs w:val="28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4B7CC" w14:textId="77777777" w:rsidR="009B6F6F" w:rsidRPr="009B6F6F" w:rsidRDefault="009B6F6F" w:rsidP="00FF01E7">
            <w:pPr>
              <w:widowControl/>
              <w:jc w:val="center"/>
              <w:rPr>
                <w:szCs w:val="28"/>
              </w:rPr>
            </w:pPr>
            <w:r w:rsidRPr="009B6F6F">
              <w:rPr>
                <w:szCs w:val="28"/>
              </w:rPr>
              <w:t>6</w:t>
            </w:r>
          </w:p>
          <w:p w14:paraId="4AFBF6D5" w14:textId="77777777" w:rsidR="009B6F6F" w:rsidRPr="009B6F6F" w:rsidRDefault="009B6F6F" w:rsidP="00FF01E7">
            <w:pPr>
              <w:widowControl/>
              <w:spacing w:line="1" w:lineRule="auto"/>
              <w:rPr>
                <w:szCs w:val="28"/>
              </w:rPr>
            </w:pPr>
          </w:p>
        </w:tc>
        <w:tc>
          <w:tcPr>
            <w:tcW w:w="16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92E88" w14:textId="77777777" w:rsidR="009B6F6F" w:rsidRPr="009B6F6F" w:rsidRDefault="009B6F6F" w:rsidP="00FF01E7">
            <w:pPr>
              <w:widowControl/>
              <w:jc w:val="center"/>
              <w:rPr>
                <w:szCs w:val="28"/>
              </w:rPr>
            </w:pPr>
            <w:r w:rsidRPr="009B6F6F">
              <w:rPr>
                <w:szCs w:val="28"/>
              </w:rPr>
              <w:t>7</w:t>
            </w:r>
          </w:p>
          <w:p w14:paraId="0FBAF97E" w14:textId="77777777" w:rsidR="009B6F6F" w:rsidRPr="009B6F6F" w:rsidRDefault="009B6F6F" w:rsidP="00FF01E7">
            <w:pPr>
              <w:widowControl/>
              <w:spacing w:line="1" w:lineRule="auto"/>
              <w:rPr>
                <w:szCs w:val="28"/>
              </w:rPr>
            </w:pPr>
          </w:p>
        </w:tc>
      </w:tr>
      <w:tr w:rsidR="009B6F6F" w:rsidRPr="009B6F6F" w14:paraId="180A64BC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9FA50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4A022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ВСЕГО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026B9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5A5009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D5864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6139380,9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4B61D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6174750,3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B62CF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15216620,8</w:t>
            </w:r>
          </w:p>
        </w:tc>
      </w:tr>
      <w:tr w:rsidR="009B6F6F" w:rsidRPr="009B6F6F" w14:paraId="62E9D03E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7495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5DF5B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681D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028D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C879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B905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E233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1416B510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6BD81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D5AE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Общегосударственные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2498D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CA227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59CCA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1286738,7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CDD6E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114819,9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79BF5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114517,6</w:t>
            </w:r>
          </w:p>
        </w:tc>
      </w:tr>
      <w:tr w:rsidR="009B6F6F" w:rsidRPr="009B6F6F" w14:paraId="002F3CB6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CDCF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695E6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1770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0965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A4946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DCC2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D7F0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4827D67F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8CDB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79BED" w14:textId="585AA43A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5A3C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994A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80EA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176,9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6E3A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74B7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391EB121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CA90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DDBD7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7C6E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7942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C0B3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661B1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8FA7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2CFBE395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E146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1B652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C27C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EDBC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23D0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362,8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B4CC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D881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4870DB5A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6883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3C16D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0559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FE69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DB77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4728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A692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45B7BBF9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BF1E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BD51A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Судебная система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B2A6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670E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5623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27711,5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6E40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7A66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63E26DDE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3114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AB81E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66433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E946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F854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8395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ADF02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796094FB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C0D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C57EB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Обеспечение деятельности финансовых, налоговых и таможенных органов и органов финансового (финансово</w:t>
            </w:r>
            <w:r w:rsidRPr="009B6F6F">
              <w:rPr>
                <w:color w:val="000000"/>
                <w:szCs w:val="28"/>
              </w:rPr>
              <w:noBreakHyphen/>
              <w:t>бюджетного) надзор</w:t>
            </w:r>
            <w:bookmarkStart w:id="1" w:name="_GoBack"/>
            <w:bookmarkEnd w:id="1"/>
            <w:r w:rsidRPr="009B6F6F">
              <w:rPr>
                <w:color w:val="000000"/>
                <w:szCs w:val="28"/>
              </w:rPr>
              <w:t>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C44A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23B29C2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161D43B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BBB51C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5C3DA6D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435AA9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71C59B5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F518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7488C7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654200A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01F184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3F4067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33A8911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  <w:p w14:paraId="44E5ADD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2AA4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351C659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1D71A02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2B1ACE2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3E63153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7A31CC8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3A4B5C3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5202,8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01FF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45567D1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22092CE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550C5C1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5635540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56E4F4B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781E540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8E0E5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6CC8057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5087012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6644C58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775AD65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72DE6D1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  <w:p w14:paraId="3E8B199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2A55ABB5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621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EC37A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9DD39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CC4C5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A37D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D2BD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6BC6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61E73278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909C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2A7E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32DD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F36E7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2D79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81,0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6042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9A0B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2CB264CE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802F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30EA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EF7EF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68A2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F758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5D8B9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048B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49C355AC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01E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F2D24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Резервные фонды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3A97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885C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11DC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985092,9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11AA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7BEE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7EACB7A1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A725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138B1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A8A3E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4F1A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806A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45DA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8DA5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4603157D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DAA0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AE6B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Другие общегосударственные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338B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338B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3B0E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323533,8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6616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114819,9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C2FA2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114517,6</w:t>
            </w:r>
          </w:p>
        </w:tc>
      </w:tr>
      <w:tr w:rsidR="009B6F6F" w:rsidRPr="009B6F6F" w14:paraId="41E0F7B3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C312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68FB8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444B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CBCC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3F7A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0090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6F8B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39B27964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B58BA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7DB71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Национальная оборона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A7243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E6A0D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C75C45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24847,1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BC451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73E00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9B6F6F" w:rsidRPr="009B6F6F" w14:paraId="0D3742F1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7C0A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79465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4E7F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2EF2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C920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A72C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D30A1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2C8318CE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FD3B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A0E37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401BB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3024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2A773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2162,0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C5FA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D9E0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5022A5F8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B502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EE6A6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3392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49EF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3C8C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AE3C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0D61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7FDD938D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604F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96AD3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Мобилизационная подготовка экономики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C3D42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DC7A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177C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27009,1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D283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DC4A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142B8ECC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8F7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6C330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AE52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4CA8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B597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406B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193B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143A711B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1E300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E6E5C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CA6D3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8B99B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537B2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396135,5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6469C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312388,4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FA930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9B6F6F" w:rsidRPr="009B6F6F" w14:paraId="233428DB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1C40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AC6B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5573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FCAB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90EAB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8F0E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8DBA6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51CDACB5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0189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B9007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Органы юстиции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1211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FC40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0F210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3309,4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72A1A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109B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45E0A9A5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77AB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A9119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D39C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E955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4ACE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9385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40E9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6714DF0B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034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F5039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5729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A33E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5A9A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399444,9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9BD1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312388,4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6E96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6C89D2B6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A5E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260E3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BD9B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C98A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9F21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98D5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BFF79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29634B59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58A52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875E2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Национальная экономика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F2FF3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F56BE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DF8C37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962554,6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307FA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804189,3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5CE2C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1006632,6</w:t>
            </w:r>
          </w:p>
        </w:tc>
      </w:tr>
      <w:tr w:rsidR="009B6F6F" w:rsidRPr="009B6F6F" w14:paraId="387E28B2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E553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92968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26344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F614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34AFF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EC31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FEE1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52CA114C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C18E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4CA8F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Общеэкономические вопросы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BABF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0D84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6FD4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9435,7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0726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F2985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4F200C05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6817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1EBF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57CE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5529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ECFF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DE1E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0D96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563317E1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9F4F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820DE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Топливно</w:t>
            </w:r>
            <w:r w:rsidRPr="009B6F6F">
              <w:rPr>
                <w:color w:val="000000"/>
                <w:szCs w:val="28"/>
              </w:rPr>
              <w:noBreakHyphen/>
              <w:t>энергетический комплекс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1BCC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3760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4E28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171855,7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3676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1C44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5633978A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0C5B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F0C65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B80F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0655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BB47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7CDC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EA8E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592C1131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7EEE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4D76D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Сельское хозяйство и рыболовство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963A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023C5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0C02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48155,9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7572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92853,0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7509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92853,0</w:t>
            </w:r>
          </w:p>
        </w:tc>
      </w:tr>
      <w:tr w:rsidR="009B6F6F" w:rsidRPr="009B6F6F" w14:paraId="45C9A1A5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4B31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4826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Водное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AC3C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496D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A58E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4303,9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2016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D3BB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4D977B8D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B049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B0F68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AF5B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1BE7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458E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3A44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23C7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3697B1A6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BA40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065EE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Лесное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3169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611A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0A82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2990,5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FFAF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BE04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4C4A492A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70D6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B5D3F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538E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4582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7658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FBCB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6D6C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331AF06A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A4E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4FBAD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Транспорт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8050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96781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A2FA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848124,9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2C1C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1758737,3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FE9D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1173406,0</w:t>
            </w:r>
          </w:p>
        </w:tc>
      </w:tr>
      <w:tr w:rsidR="009B6F6F" w:rsidRPr="009B6F6F" w14:paraId="70F0F9D0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5F06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41D05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A29D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44C4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F804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F93C6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FD52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6CCFFD55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CA6E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C0658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Дорожное хозяйство (дорожные фонды)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C45A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6999F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3B72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790035,6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7002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DCAF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144D2202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6881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0791C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2DFF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711C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2645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08EB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0AB6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40E09483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E5D0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489A7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Связь и информатика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817B8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D865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6D72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1114247,5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995A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736724,0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F7D2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1105340,6</w:t>
            </w:r>
          </w:p>
        </w:tc>
      </w:tr>
      <w:tr w:rsidR="009B6F6F" w:rsidRPr="009B6F6F" w14:paraId="6B9E4FBB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E358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8C1B3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BF6A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324F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5EC51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BF2A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7B3E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78F1C6EE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5A17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FEE54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Прикладные научные исследования в области национальной экономи</w:t>
            </w:r>
            <w:r w:rsidRPr="009B6F6F">
              <w:rPr>
                <w:color w:val="000000"/>
                <w:szCs w:val="28"/>
              </w:rPr>
              <w:softHyphen/>
              <w:t>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6EAC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99B1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000F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2400,0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12F3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D08A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3655B77D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9979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A4550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201D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CEDD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D4A6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CA14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3A8F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0A5F0753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D134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833C0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61AC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D14F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9F9B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671802,3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D748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124971,0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BA4D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1031420,2</w:t>
            </w:r>
          </w:p>
        </w:tc>
      </w:tr>
      <w:tr w:rsidR="009B6F6F" w:rsidRPr="009B6F6F" w14:paraId="2F1FFF9E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8B85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5D759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34C1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A271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B051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FD5E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D7A0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6217CCEE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E2165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5.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40718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Жилищно</w:t>
            </w:r>
            <w:r w:rsidRPr="009B6F6F">
              <w:rPr>
                <w:b/>
                <w:bCs/>
                <w:color w:val="000000"/>
                <w:szCs w:val="28"/>
              </w:rPr>
              <w:noBreakHyphen/>
              <w:t>коммунальное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0F0AB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DBEDD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0101C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10170775,0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26C455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2209340,8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6D9A1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14662590,6</w:t>
            </w:r>
          </w:p>
        </w:tc>
      </w:tr>
      <w:tr w:rsidR="009B6F6F" w:rsidRPr="009B6F6F" w14:paraId="6A8A4EB8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D9F5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61D53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FE1C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4727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F838C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6828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97DC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10F14A74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AE18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BCFF6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Жилищное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6063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9D4A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F247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105460,9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6CC5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177638,9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1ACB2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29627FFC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1F41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E2027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42D1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1C82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887E5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3F1A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B4F6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2DA7D941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49E4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9827A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Коммунальное хозяйство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9F7D5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98C96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42B6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10353709,2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0AE0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2364130,5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05C0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14685439,8</w:t>
            </w:r>
          </w:p>
        </w:tc>
      </w:tr>
      <w:tr w:rsidR="009B6F6F" w:rsidRPr="009B6F6F" w14:paraId="2334CF31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6627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D2103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28547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E4EE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65A15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AC9D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4E197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6397385F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D4B2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96538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Благоустройство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D02D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1CDF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64B0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6117,1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C81E8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837F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7B3FA97B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A7F4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1E724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D1ED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B4812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CBD9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1472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491F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62A1C09D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5D93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A941A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Другие вопросы в области жилищно</w:t>
            </w:r>
            <w:r w:rsidRPr="009B6F6F">
              <w:rPr>
                <w:color w:val="000000"/>
                <w:szCs w:val="28"/>
              </w:rPr>
              <w:noBreakHyphen/>
              <w:t>коммунального хозяйства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09F1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05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3C95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0BB5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83590,4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E0E30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22849,2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29A9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22849,2</w:t>
            </w:r>
          </w:p>
        </w:tc>
      </w:tr>
      <w:tr w:rsidR="009B6F6F" w:rsidRPr="009B6F6F" w14:paraId="669FA815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7297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F942C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44E4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AC73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A4EC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CACB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AB78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3A92E255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01901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6.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BFA01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Охрана окружающей среды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2CC82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C7065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608C04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4036,6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82734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4E71B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9B6F6F" w:rsidRPr="009B6F6F" w14:paraId="41123550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1A37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88B68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8EEB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9FB4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9AB4A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24CC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858C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09B84B57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1D4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CEEB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2CCD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A901D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75AE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1333,3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7680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CE7DA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06010354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EF4E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58FB7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7450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F3C4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789F3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049D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D563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51C49E29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9595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58F22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21097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06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49BE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CE06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2703,3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8A9FB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D514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327AE9AA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464B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951F9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5A70A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FD30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6F0F6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FB3A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C969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297F3230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2F66D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7.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47B01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FB32C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988B5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E6CE8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2719242,3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F4E25C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624350,1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CDAB4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30485,3</w:t>
            </w:r>
          </w:p>
        </w:tc>
      </w:tr>
      <w:tr w:rsidR="009B6F6F" w:rsidRPr="009B6F6F" w14:paraId="7CEA840A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52C9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C4578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1D14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7667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32C7D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A1AA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DBA2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5687C0AB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5DC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39083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Дошкольное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BC1E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AFD0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AF42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395683,3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45AF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3CDB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1132324E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75FA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D83BA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34C4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284E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2746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87A6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B582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0AE16F5C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73C2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C04B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Общее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3FABD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0A34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75003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2602041,6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6DA0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625505,7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755B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33982,7</w:t>
            </w:r>
          </w:p>
        </w:tc>
      </w:tr>
      <w:tr w:rsidR="009B6F6F" w:rsidRPr="009B6F6F" w14:paraId="246495E5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9D04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7DB95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FA7E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098C1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50C85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21A37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8F67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464C7E57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7281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DEA7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Дополнительное образование детей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F29BA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9968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FA7F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8572,0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7C2F3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1197,0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2BFB1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1197,0</w:t>
            </w:r>
          </w:p>
        </w:tc>
      </w:tr>
      <w:tr w:rsidR="009B6F6F" w:rsidRPr="009B6F6F" w14:paraId="5CBD3CA7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7B96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09089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5DC2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C35F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EFE2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7F0B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A3CD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3A73FDDB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BB1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34FAE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Среднее профессиональное образование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4A1A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3941A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97FC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2678,0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8184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37349,3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79EC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39691,1</w:t>
            </w:r>
          </w:p>
        </w:tc>
      </w:tr>
      <w:tr w:rsidR="009B6F6F" w:rsidRPr="009B6F6F" w14:paraId="1C742C0E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E9D2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02F99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EC42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68795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02EE3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9B35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2A22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02A6E1D9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AE62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C7AE7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33B8C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43668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04B0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141,3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A9E5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250,0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A1B5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250,0</w:t>
            </w:r>
          </w:p>
        </w:tc>
      </w:tr>
      <w:tr w:rsidR="009B6F6F" w:rsidRPr="009B6F6F" w14:paraId="77AFDE18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F93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F22A6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1143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180F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1E18D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AD8A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73B0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4D7C8624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8303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F4ED4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Молодежная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FFD7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BD85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80D3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11339,0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51233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19088,2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011E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19088,2</w:t>
            </w:r>
          </w:p>
        </w:tc>
      </w:tr>
      <w:tr w:rsidR="009B6F6F" w:rsidRPr="009B6F6F" w14:paraId="4FDEDF39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F33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93A2D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9CF3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EC53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0F28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5D2B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1282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6A983FE4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733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FA35B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Другие вопросы в области образования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ABCB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07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780F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B699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278712,9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6D670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15658,5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5FD0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15658,5</w:t>
            </w:r>
          </w:p>
        </w:tc>
      </w:tr>
      <w:tr w:rsidR="009B6F6F" w:rsidRPr="009B6F6F" w14:paraId="30136808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80BE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9E34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17E45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0BBD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240A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8216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7917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07C14284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AB56C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8.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EEB1E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Культура, кинематогра</w:t>
            </w:r>
            <w:r w:rsidRPr="009B6F6F">
              <w:rPr>
                <w:b/>
                <w:bCs/>
                <w:color w:val="000000"/>
                <w:szCs w:val="28"/>
              </w:rPr>
              <w:softHyphen/>
              <w:t>фия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EB38A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AA692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052F8A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230033,2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DAEC1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870704,9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25F1FC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1313389,0</w:t>
            </w:r>
          </w:p>
        </w:tc>
      </w:tr>
      <w:tr w:rsidR="009B6F6F" w:rsidRPr="009B6F6F" w14:paraId="288DFF97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17FF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81C66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648D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4A35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3B0E8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94DA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4B5C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07FBBA63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3001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79A6C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BE4D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61FF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5DC4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230514,5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FEEC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871901,9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C7119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1314586,0</w:t>
            </w:r>
          </w:p>
        </w:tc>
      </w:tr>
      <w:tr w:rsidR="009B6F6F" w:rsidRPr="009B6F6F" w14:paraId="5B9E8A48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0F4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9E4AC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E6835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484C0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9C30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C6BD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0FD3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2DA847B8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BD68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2DCBA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AAEF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08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86E4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AE37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481,3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5585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1197,0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B1B7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1197,0</w:t>
            </w:r>
          </w:p>
        </w:tc>
      </w:tr>
      <w:tr w:rsidR="009B6F6F" w:rsidRPr="009B6F6F" w14:paraId="151E5E4D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421E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4A2E3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9926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1DB7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C8B7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E3E8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177D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1899F6F2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46D7D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9.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9331F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Здравоохранение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AF683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00004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0D802E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5082520,0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B3FAD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5278939,1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C696F4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246542,2</w:t>
            </w:r>
          </w:p>
        </w:tc>
      </w:tr>
      <w:tr w:rsidR="009B6F6F" w:rsidRPr="009B6F6F" w14:paraId="47134A86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34F6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B959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8552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A6F65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4F3D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4A8A2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2729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76ECAF9E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C29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BA80C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Стационарная медицинская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A86A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BF07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593A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4558542,9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E0F8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5089600,1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6D88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457CEFDE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A40A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0057E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F61C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65FEA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843A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796EB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80EC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48FF0AD0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AFB3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C944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Амбулаторная помощь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A36C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5557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3CFE9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30757,6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FB59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37110,6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E6D17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922726,7</w:t>
            </w:r>
          </w:p>
        </w:tc>
      </w:tr>
      <w:tr w:rsidR="009B6F6F" w:rsidRPr="009B6F6F" w14:paraId="0AD917D8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EB11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BB69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8163B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DB42A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85B4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29A7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DBC9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6180B1D2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4804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9F039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Другие вопросы в области здравоохранения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178A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09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F40A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FAB9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554734,7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7B6A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152228,4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6C78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676184,5</w:t>
            </w:r>
          </w:p>
        </w:tc>
      </w:tr>
      <w:tr w:rsidR="009B6F6F" w:rsidRPr="009B6F6F" w14:paraId="485881A2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2BF3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DCF4F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6E3F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45360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6919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B758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81CD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03411072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20FE7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10.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8C18B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Социальная политика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85ED46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C9955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311F2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12440303,5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43001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5752,1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26DF5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6098,3</w:t>
            </w:r>
          </w:p>
        </w:tc>
      </w:tr>
      <w:tr w:rsidR="009B6F6F" w:rsidRPr="009B6F6F" w14:paraId="017086FE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0A0F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CA688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DAF2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5861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71F0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DA86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364D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2806EB4D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76D8D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2ABAB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Пенсионное обеспечение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07E3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6B53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2990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74,5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6900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FD2C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112F2E16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DA0D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151D1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CB1B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A9DC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C4F05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45AB1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1C85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1C56DDC4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C73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2CF9D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Социальное обслуживание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93A82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7C72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FDFD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56833,3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BD9B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5735,4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BC5F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6081,6</w:t>
            </w:r>
          </w:p>
        </w:tc>
      </w:tr>
      <w:tr w:rsidR="009B6F6F" w:rsidRPr="009B6F6F" w14:paraId="456896BB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68C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EFD3F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6615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1C97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B635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E70B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72F9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49CE773A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B619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BE002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Социальное обеспечение населения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D73C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EEBAC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16F2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12449676,4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2818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500,6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0587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500,6</w:t>
            </w:r>
          </w:p>
        </w:tc>
      </w:tr>
      <w:tr w:rsidR="009B6F6F" w:rsidRPr="009B6F6F" w14:paraId="6F45E183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0BAC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A708F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4CF8F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8CFF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FDAB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6E5C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A568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6F42A8F7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95D7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2A5D3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Охрана семьи и детства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0471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473C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B8AF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10002,7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FEDF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A113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202BD0FF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90B0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9231F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547C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FB69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CD77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389F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707B0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2614AAF3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D953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30D64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5931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10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57AF9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F736F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37383,2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3E9F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517,3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43CF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517,3</w:t>
            </w:r>
          </w:p>
        </w:tc>
      </w:tr>
      <w:tr w:rsidR="009B6F6F" w:rsidRPr="009B6F6F" w14:paraId="0C52DEE0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7494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4019E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EBA6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2D20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F064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0C3C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43DC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729F4B11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EFB7B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11.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50EF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Физическая культура и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7C3F5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56466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96117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1800231,6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E8680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785227,0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A997E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2239709,8</w:t>
            </w:r>
          </w:p>
        </w:tc>
      </w:tr>
      <w:tr w:rsidR="009B6F6F" w:rsidRPr="009B6F6F" w14:paraId="6EFB821F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FB24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253C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9C47A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6089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338B4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2EC2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A40F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47AA3215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BCE2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0A7C6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Физическая культура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14F9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6321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C499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1899783,9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0DAC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884561,7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6273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2235490,9</w:t>
            </w:r>
          </w:p>
        </w:tc>
      </w:tr>
      <w:tr w:rsidR="009B6F6F" w:rsidRPr="009B6F6F" w14:paraId="413F8A66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01AB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D6BBF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B37A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2130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FB5F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4FC8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8B68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0025C85F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D42B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7A9D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Массовый спорт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DB6D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C663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694AF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20025,2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D54B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95115,8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80E3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0A138946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4921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480CD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E0C8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402B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08241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DF78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EAA9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775B347C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6062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75AE3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Спорт высших достижений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6AA4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D0454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EB7E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79524,7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2874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4218,9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6C0DD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4218,9</w:t>
            </w:r>
          </w:p>
        </w:tc>
      </w:tr>
      <w:tr w:rsidR="009B6F6F" w:rsidRPr="009B6F6F" w14:paraId="28642BB7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97B4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AFA94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BEAE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FEEA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30F6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2A5A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D8E8B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2361E07B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DDBB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5D04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E4324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11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8AC4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05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4D56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2,4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C05E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9AF97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3BC451BB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D830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83F14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8C5D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AD8A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6F2D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FBA9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4FB9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0F2A19A1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03B29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12.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A97FE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Средства массовой информации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5CE1B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D0ABB0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75C87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549,8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5557F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623,9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2DDAA8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623,9</w:t>
            </w:r>
          </w:p>
        </w:tc>
      </w:tr>
      <w:tr w:rsidR="009B6F6F" w:rsidRPr="009B6F6F" w14:paraId="2EC95EFA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EA9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65A8F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ECEB6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0FA4E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5637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35C59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AFBC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30526780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D6F5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466BD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Телевидение и радиовещание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66BA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CBD6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2B3385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198,0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44F0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7C37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716FC168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966F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06E9E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08F8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EBF4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FCD81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AC75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BE3E7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75C6603B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BB2F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E3F4B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FF009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12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C7046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122A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351,8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A8FAD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623,9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8685C3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623,9</w:t>
            </w:r>
          </w:p>
        </w:tc>
      </w:tr>
      <w:tr w:rsidR="009B6F6F" w:rsidRPr="009B6F6F" w14:paraId="3CB71128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6A1D5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3F85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0B4AC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FFEC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DFF6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B9D2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7FA37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20E2456F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A0B10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13.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7555B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25728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65DDE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BDA4D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1189332,4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28ED7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4596650,9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ECA43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4543806,0</w:t>
            </w:r>
          </w:p>
        </w:tc>
      </w:tr>
      <w:tr w:rsidR="009B6F6F" w:rsidRPr="009B6F6F" w14:paraId="0BECBD61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E65AE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7A16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B687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3B28F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A6188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07C13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B5FF2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32397C72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9EC6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E43A5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55D4D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13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2923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01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059F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1189332,4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7461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4596650,9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8F4F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4543806,0</w:t>
            </w:r>
          </w:p>
        </w:tc>
      </w:tr>
      <w:tr w:rsidR="009B6F6F" w:rsidRPr="009B6F6F" w14:paraId="734723CF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7F26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B8D8C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200D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5F3F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CC503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2E753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3CF5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6691AB7D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5B42A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14.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D5B64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7E4A6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B5533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05566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133500,0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92785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E0C7B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—</w:t>
            </w:r>
          </w:p>
        </w:tc>
      </w:tr>
      <w:tr w:rsidR="009B6F6F" w:rsidRPr="009B6F6F" w14:paraId="29964DB6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CCE5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41FEA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9453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18728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ACF24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79681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B86F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117760CA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002A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1A736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Иные дотации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8C2D2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6C40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02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B6DA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50000,0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9839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A2A58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002744C9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8F1A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BB6C9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0276B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50B0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4557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ECAD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92899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73E3D0FF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6864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9E833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DBA61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14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3EA84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03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8842C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183500,0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36AFF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C7866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</w:tr>
      <w:tr w:rsidR="009B6F6F" w:rsidRPr="009B6F6F" w14:paraId="38B32C09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5AEB7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C617E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515C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09E6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9909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D9D8A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41B46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188A3CDC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D33D4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15.</w:t>
            </w: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A2EB3" w14:textId="77777777" w:rsidR="009B6F6F" w:rsidRPr="009B6F6F" w:rsidRDefault="009B6F6F" w:rsidP="009B6F6F">
            <w:pPr>
              <w:widowControl/>
              <w:jc w:val="both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E44F8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8C3ED" w14:textId="77777777" w:rsidR="009B6F6F" w:rsidRPr="009B6F6F" w:rsidRDefault="009B6F6F" w:rsidP="009B6F6F">
            <w:pPr>
              <w:widowControl/>
              <w:jc w:val="center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108CE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B9907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t>188538,3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AABB5" w14:textId="77777777" w:rsidR="009B6F6F" w:rsidRPr="009B6F6F" w:rsidRDefault="009B6F6F" w:rsidP="009B6F6F">
            <w:pPr>
              <w:widowControl/>
              <w:jc w:val="right"/>
              <w:rPr>
                <w:b/>
                <w:bCs/>
                <w:color w:val="000000"/>
                <w:szCs w:val="28"/>
              </w:rPr>
            </w:pPr>
            <w:r w:rsidRPr="009B6F6F">
              <w:rPr>
                <w:b/>
                <w:bCs/>
                <w:color w:val="000000"/>
                <w:szCs w:val="28"/>
              </w:rPr>
              <w:noBreakHyphen/>
              <w:t>5753497,1</w:t>
            </w:r>
          </w:p>
        </w:tc>
      </w:tr>
      <w:tr w:rsidR="009B6F6F" w:rsidRPr="009B6F6F" w14:paraId="312E9F17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D926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5272B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EC8299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B0996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BAFD0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47CC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2C8D1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</w:p>
        </w:tc>
      </w:tr>
      <w:tr w:rsidR="009B6F6F" w:rsidRPr="009B6F6F" w14:paraId="533446D1" w14:textId="77777777" w:rsidTr="00FF01E7">
        <w:trPr>
          <w:gridAfter w:val="1"/>
          <w:wAfter w:w="12" w:type="dxa"/>
          <w:jc w:val="right"/>
        </w:trPr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A12CA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30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FBCA2" w14:textId="77777777" w:rsidR="009B6F6F" w:rsidRPr="009B6F6F" w:rsidRDefault="009B6F6F" w:rsidP="009B6F6F">
            <w:pPr>
              <w:widowControl/>
              <w:jc w:val="both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843FE3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3A150" w14:textId="77777777" w:rsidR="009B6F6F" w:rsidRPr="009B6F6F" w:rsidRDefault="009B6F6F" w:rsidP="009B6F6F">
            <w:pPr>
              <w:widowControl/>
              <w:jc w:val="center"/>
              <w:rPr>
                <w:color w:val="000000"/>
                <w:szCs w:val="28"/>
              </w:rPr>
            </w:pP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0363B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—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D49CE" w14:textId="77777777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t>188538,3</w:t>
            </w:r>
          </w:p>
        </w:tc>
        <w:tc>
          <w:tcPr>
            <w:tcW w:w="164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52B8A" w14:textId="2E39C6E9" w:rsidR="009B6F6F" w:rsidRPr="009B6F6F" w:rsidRDefault="009B6F6F" w:rsidP="009B6F6F">
            <w:pPr>
              <w:widowControl/>
              <w:jc w:val="right"/>
              <w:rPr>
                <w:color w:val="000000"/>
                <w:szCs w:val="28"/>
              </w:rPr>
            </w:pPr>
            <w:r w:rsidRPr="009B6F6F">
              <w:rPr>
                <w:color w:val="000000"/>
                <w:szCs w:val="28"/>
              </w:rPr>
              <w:noBreakHyphen/>
              <w:t>5753497,1</w:t>
            </w:r>
          </w:p>
        </w:tc>
      </w:tr>
    </w:tbl>
    <w:p w14:paraId="6BE79284" w14:textId="77777777" w:rsidR="00250146" w:rsidRPr="009B6F6F" w:rsidRDefault="00250146" w:rsidP="009B6F6F"/>
    <w:sectPr w:rsidR="00250146" w:rsidRPr="009B6F6F" w:rsidSect="00944B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A4262" w14:textId="77777777" w:rsidR="000F0E73" w:rsidRDefault="000F0E73" w:rsidP="00DC55DA">
      <w:r>
        <w:separator/>
      </w:r>
    </w:p>
  </w:endnote>
  <w:endnote w:type="continuationSeparator" w:id="0">
    <w:p w14:paraId="3D7AA686" w14:textId="77777777" w:rsidR="000F0E73" w:rsidRDefault="000F0E73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37D15A" w14:textId="3AF205F4" w:rsidR="000F0E73" w:rsidRPr="00FF276F" w:rsidRDefault="000F0E73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B629E" w14:textId="77777777" w:rsidR="000F0E73" w:rsidRDefault="000F0E73" w:rsidP="00FC377B"/>
  <w:p w14:paraId="0E434655" w14:textId="71DB46B7" w:rsidR="000F0E73" w:rsidRDefault="000F0E73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B0C8F" w14:textId="1D540289" w:rsidR="000F0E73" w:rsidRPr="002E6FB7" w:rsidRDefault="000F0E73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C12EC" w14:textId="77777777" w:rsidR="000F0E73" w:rsidRDefault="000F0E73" w:rsidP="00DC55DA">
      <w:r>
        <w:separator/>
      </w:r>
    </w:p>
  </w:footnote>
  <w:footnote w:type="continuationSeparator" w:id="0">
    <w:p w14:paraId="20A9C776" w14:textId="77777777" w:rsidR="000F0E73" w:rsidRDefault="000F0E73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7DB0F" w14:textId="3679E618" w:rsidR="000F0E73" w:rsidRDefault="000F0E73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B6F6F">
      <w:rPr>
        <w:rStyle w:val="aa"/>
        <w:noProof/>
      </w:rPr>
      <w:t>6</w:t>
    </w:r>
    <w:r>
      <w:rPr>
        <w:rStyle w:val="aa"/>
      </w:rPr>
      <w:fldChar w:fldCharType="end"/>
    </w:r>
  </w:p>
  <w:p w14:paraId="16EB8646" w14:textId="77777777" w:rsidR="000F0E73" w:rsidRDefault="000F0E73">
    <w:pPr>
      <w:pStyle w:val="a5"/>
      <w:jc w:val="center"/>
    </w:pPr>
  </w:p>
  <w:p w14:paraId="648AEB44" w14:textId="77777777" w:rsidR="000F0E73" w:rsidRDefault="000F0E7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918FE" w14:textId="481D7464" w:rsidR="000F0E73" w:rsidRDefault="000F0E73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B6F6F">
      <w:rPr>
        <w:rStyle w:val="aa"/>
        <w:noProof/>
      </w:rPr>
      <w:t>5</w:t>
    </w:r>
    <w:r>
      <w:rPr>
        <w:rStyle w:val="aa"/>
      </w:rPr>
      <w:fldChar w:fldCharType="end"/>
    </w:r>
  </w:p>
  <w:p w14:paraId="04708798" w14:textId="77777777" w:rsidR="000F0E73" w:rsidRDefault="000F0E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32E63" w14:textId="33E635D3" w:rsidR="000F0E73" w:rsidRDefault="000F0E73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19"/>
  </w:num>
  <w:num w:numId="11">
    <w:abstractNumId w:val="2"/>
  </w:num>
  <w:num w:numId="12">
    <w:abstractNumId w:val="9"/>
  </w:num>
  <w:num w:numId="13">
    <w:abstractNumId w:val="13"/>
  </w:num>
  <w:num w:numId="14">
    <w:abstractNumId w:val="7"/>
  </w:num>
  <w:num w:numId="15">
    <w:abstractNumId w:val="20"/>
  </w:num>
  <w:num w:numId="16">
    <w:abstractNumId w:val="3"/>
  </w:num>
  <w:num w:numId="17">
    <w:abstractNumId w:val="11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3AE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74256"/>
    <w:rsid w:val="000B313C"/>
    <w:rsid w:val="000D0D53"/>
    <w:rsid w:val="000E1108"/>
    <w:rsid w:val="000E176B"/>
    <w:rsid w:val="000E1D15"/>
    <w:rsid w:val="000F0E73"/>
    <w:rsid w:val="00137D81"/>
    <w:rsid w:val="001677BE"/>
    <w:rsid w:val="001A6602"/>
    <w:rsid w:val="001B0417"/>
    <w:rsid w:val="001C74C1"/>
    <w:rsid w:val="001D761A"/>
    <w:rsid w:val="001F2687"/>
    <w:rsid w:val="001F53CD"/>
    <w:rsid w:val="001F6771"/>
    <w:rsid w:val="001F7B65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51BD9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A7B49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836D9"/>
    <w:rsid w:val="004A791A"/>
    <w:rsid w:val="004B2124"/>
    <w:rsid w:val="004E4A94"/>
    <w:rsid w:val="004F66BC"/>
    <w:rsid w:val="00511CCB"/>
    <w:rsid w:val="00516921"/>
    <w:rsid w:val="00521088"/>
    <w:rsid w:val="005253AC"/>
    <w:rsid w:val="005271E8"/>
    <w:rsid w:val="00537681"/>
    <w:rsid w:val="00546033"/>
    <w:rsid w:val="00555EA5"/>
    <w:rsid w:val="00566C06"/>
    <w:rsid w:val="00570462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0B7B"/>
    <w:rsid w:val="006A673E"/>
    <w:rsid w:val="006E1B04"/>
    <w:rsid w:val="007041CE"/>
    <w:rsid w:val="00731328"/>
    <w:rsid w:val="007313F9"/>
    <w:rsid w:val="00746BA3"/>
    <w:rsid w:val="00751A98"/>
    <w:rsid w:val="0076058B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B88"/>
    <w:rsid w:val="00944C9E"/>
    <w:rsid w:val="0095610D"/>
    <w:rsid w:val="009727A6"/>
    <w:rsid w:val="009749B1"/>
    <w:rsid w:val="0098112F"/>
    <w:rsid w:val="009A6AAF"/>
    <w:rsid w:val="009B6F6F"/>
    <w:rsid w:val="009C02B4"/>
    <w:rsid w:val="009C6C3C"/>
    <w:rsid w:val="009D6EC4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26BCB"/>
    <w:rsid w:val="00B4175E"/>
    <w:rsid w:val="00B4672E"/>
    <w:rsid w:val="00B525F1"/>
    <w:rsid w:val="00B56B30"/>
    <w:rsid w:val="00B66E21"/>
    <w:rsid w:val="00B7597E"/>
    <w:rsid w:val="00B76042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72960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33AE"/>
    <w:rsid w:val="00F17B1B"/>
    <w:rsid w:val="00F25FE3"/>
    <w:rsid w:val="00F30239"/>
    <w:rsid w:val="00F32176"/>
    <w:rsid w:val="00F71B54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0AC3BA4"/>
  <w15:chartTrackingRefBased/>
  <w15:docId w15:val="{701D75E0-B8DC-42E8-862E-888032F4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F133AE"/>
    <w:pPr>
      <w:keepNext/>
      <w:jc w:val="center"/>
      <w:outlineLvl w:val="1"/>
    </w:pPr>
    <w:rPr>
      <w:rFonts w:eastAsia="Times New Roman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F133AE"/>
    <w:pPr>
      <w:spacing w:line="480" w:lineRule="auto"/>
      <w:jc w:val="center"/>
      <w:outlineLvl w:val="2"/>
    </w:pPr>
    <w:rPr>
      <w:rFonts w:eastAsia="Times New Roman" w:cs="Times New Roman"/>
      <w:b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F133AE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Times New Roman" w:cs="Times New Roman"/>
      <w:b/>
    </w:rPr>
  </w:style>
  <w:style w:type="paragraph" w:styleId="8">
    <w:name w:val="heading 8"/>
    <w:basedOn w:val="a"/>
    <w:next w:val="a"/>
    <w:link w:val="80"/>
    <w:qFormat/>
    <w:rsid w:val="00F133AE"/>
    <w:pPr>
      <w:keepNext/>
      <w:spacing w:line="360" w:lineRule="auto"/>
      <w:ind w:left="1984" w:hanging="1264"/>
      <w:outlineLvl w:val="7"/>
    </w:pPr>
    <w:rPr>
      <w:rFonts w:eastAsia="Times New Roman" w:cs="Times New Roman"/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D6EC4"/>
    <w:pPr>
      <w:jc w:val="both"/>
    </w:p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D6EC4"/>
    <w:pPr>
      <w:spacing w:line="480" w:lineRule="auto"/>
      <w:jc w:val="center"/>
    </w:pPr>
    <w:rPr>
      <w:rFonts w:eastAsia="Times New Roman" w:cs="Times New Roman"/>
      <w:b/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character" w:customStyle="1" w:styleId="21">
    <w:name w:val="Заголовок 2 Знак"/>
    <w:basedOn w:val="a0"/>
    <w:link w:val="20"/>
    <w:rsid w:val="00F133AE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F133AE"/>
    <w:rPr>
      <w:rFonts w:ascii="Times New Roman" w:eastAsia="Times New Roman" w:hAnsi="Times New Roman" w:cs="Times New Roman"/>
      <w:b/>
      <w:sz w:val="28"/>
    </w:rPr>
  </w:style>
  <w:style w:type="character" w:customStyle="1" w:styleId="70">
    <w:name w:val="Заголовок 7 Знак"/>
    <w:basedOn w:val="a0"/>
    <w:link w:val="7"/>
    <w:rsid w:val="00F133AE"/>
    <w:rPr>
      <w:rFonts w:ascii="Times New Roman" w:eastAsia="Times New Roman" w:hAnsi="Times New Roman" w:cs="Times New Roman"/>
      <w:b/>
      <w:sz w:val="28"/>
    </w:rPr>
  </w:style>
  <w:style w:type="character" w:customStyle="1" w:styleId="80">
    <w:name w:val="Заголовок 8 Знак"/>
    <w:basedOn w:val="a0"/>
    <w:link w:val="8"/>
    <w:rsid w:val="00F133AE"/>
    <w:rPr>
      <w:rFonts w:ascii="Times New Roman" w:eastAsia="Times New Roman" w:hAnsi="Times New Roman" w:cs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F133AE"/>
  </w:style>
  <w:style w:type="paragraph" w:styleId="af1">
    <w:name w:val="Body Text Indent"/>
    <w:basedOn w:val="a"/>
    <w:link w:val="af2"/>
    <w:rsid w:val="00F133AE"/>
    <w:pPr>
      <w:autoSpaceDE w:val="0"/>
      <w:autoSpaceDN w:val="0"/>
      <w:adjustRightInd w:val="0"/>
      <w:ind w:firstLine="709"/>
    </w:pPr>
    <w:rPr>
      <w:rFonts w:eastAsia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133AE"/>
    <w:rPr>
      <w:rFonts w:ascii="Times New Roman" w:eastAsia="Times New Roman" w:hAnsi="Times New Roman" w:cs="Times New Roman"/>
      <w:sz w:val="28"/>
    </w:rPr>
  </w:style>
  <w:style w:type="paragraph" w:customStyle="1" w:styleId="13">
    <w:name w:val="Стиль1"/>
    <w:basedOn w:val="a"/>
    <w:next w:val="22"/>
    <w:rsid w:val="00F133AE"/>
    <w:pPr>
      <w:spacing w:line="360" w:lineRule="auto"/>
      <w:ind w:firstLine="720"/>
    </w:pPr>
    <w:rPr>
      <w:rFonts w:eastAsia="Times New Roman" w:cs="Times New Roman"/>
    </w:rPr>
  </w:style>
  <w:style w:type="paragraph" w:styleId="22">
    <w:name w:val="List 2"/>
    <w:basedOn w:val="a"/>
    <w:rsid w:val="00F133AE"/>
    <w:pPr>
      <w:spacing w:line="360" w:lineRule="auto"/>
      <w:ind w:firstLine="709"/>
    </w:pPr>
    <w:rPr>
      <w:rFonts w:eastAsia="Times New Roman" w:cs="Times New Roman"/>
    </w:rPr>
  </w:style>
  <w:style w:type="paragraph" w:styleId="14">
    <w:name w:val="toc 1"/>
    <w:basedOn w:val="a"/>
    <w:next w:val="a"/>
    <w:semiHidden/>
    <w:rsid w:val="00F133AE"/>
    <w:pPr>
      <w:tabs>
        <w:tab w:val="right" w:leader="dot" w:pos="9344"/>
      </w:tabs>
    </w:pPr>
    <w:rPr>
      <w:rFonts w:eastAsia="Times New Roman" w:cs="Times New Roman"/>
      <w:szCs w:val="28"/>
      <w:lang w:eastAsia="ru-RU"/>
    </w:rPr>
  </w:style>
  <w:style w:type="paragraph" w:customStyle="1" w:styleId="af3">
    <w:name w:val="обычный_"/>
    <w:basedOn w:val="a"/>
    <w:next w:val="a"/>
    <w:rsid w:val="00F133AE"/>
    <w:pPr>
      <w:autoSpaceDE w:val="0"/>
      <w:autoSpaceDN w:val="0"/>
      <w:adjustRightInd w:val="0"/>
      <w:ind w:firstLine="720"/>
    </w:pPr>
    <w:rPr>
      <w:rFonts w:eastAsia="Calibri" w:cs="Times New Roman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F133AE"/>
    <w:pPr>
      <w:spacing w:before="100" w:beforeAutospacing="1" w:after="100" w:afterAutospacing="1"/>
      <w:ind w:left="720" w:hanging="720"/>
    </w:pPr>
    <w:rPr>
      <w:rFonts w:eastAsia="Times New Roman" w:cs="Times New Roman"/>
      <w:lang w:val="en-US"/>
    </w:rPr>
  </w:style>
  <w:style w:type="numbering" w:customStyle="1" w:styleId="2">
    <w:name w:val="Стиль2"/>
    <w:rsid w:val="00F133AE"/>
    <w:pPr>
      <w:numPr>
        <w:numId w:val="15"/>
      </w:numPr>
    </w:pPr>
  </w:style>
  <w:style w:type="numbering" w:styleId="111111">
    <w:name w:val="Outline List 2"/>
    <w:basedOn w:val="a2"/>
    <w:rsid w:val="00F133AE"/>
    <w:pPr>
      <w:numPr>
        <w:numId w:val="17"/>
      </w:numPr>
    </w:pPr>
  </w:style>
  <w:style w:type="numbering" w:customStyle="1" w:styleId="3">
    <w:name w:val="Стиль3"/>
    <w:basedOn w:val="a2"/>
    <w:rsid w:val="00F133AE"/>
    <w:pPr>
      <w:numPr>
        <w:numId w:val="18"/>
      </w:numPr>
    </w:pPr>
  </w:style>
  <w:style w:type="paragraph" w:customStyle="1" w:styleId="af4">
    <w:name w:val="закон"/>
    <w:rsid w:val="00F133AE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F133AE"/>
    <w:pPr>
      <w:spacing w:after="200" w:line="276" w:lineRule="auto"/>
      <w:ind w:firstLine="709"/>
      <w:jc w:val="left"/>
    </w:pPr>
    <w:rPr>
      <w:rFonts w:ascii="Calibri" w:eastAsia="Times New Roman" w:hAnsi="Calibri" w:cs="Times New Roman"/>
      <w:sz w:val="22"/>
      <w:szCs w:val="28"/>
      <w:lang w:eastAsia="ru-RU"/>
    </w:rPr>
  </w:style>
  <w:style w:type="paragraph" w:customStyle="1" w:styleId="5">
    <w:name w:val="Стиль5"/>
    <w:basedOn w:val="a"/>
    <w:next w:val="a"/>
    <w:rsid w:val="00F133AE"/>
    <w:rPr>
      <w:rFonts w:eastAsia="Times New Roman" w:cs="Times New Roman"/>
      <w:lang w:eastAsia="ru-RU"/>
    </w:rPr>
  </w:style>
  <w:style w:type="paragraph" w:styleId="32">
    <w:name w:val="Body Text 3"/>
    <w:basedOn w:val="a"/>
    <w:link w:val="33"/>
    <w:rsid w:val="00F133AE"/>
    <w:pPr>
      <w:spacing w:after="120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F133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133A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f5">
    <w:name w:val="Hyperlink"/>
    <w:rsid w:val="00F133AE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F133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locked/>
    <w:rsid w:val="00F133AE"/>
    <w:rPr>
      <w:rFonts w:eastAsia="Calibri"/>
      <w:sz w:val="28"/>
      <w:szCs w:val="32"/>
      <w:lang w:val="ru-RU" w:eastAsia="en-US" w:bidi="ar-SA"/>
    </w:rPr>
  </w:style>
  <w:style w:type="paragraph" w:styleId="af6">
    <w:name w:val="Balloon Text"/>
    <w:basedOn w:val="a"/>
    <w:link w:val="af7"/>
    <w:semiHidden/>
    <w:rsid w:val="00F133AE"/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F133AE"/>
    <w:rPr>
      <w:rFonts w:ascii="Tahoma" w:eastAsia="Times New Roman" w:hAnsi="Tahoma" w:cs="Tahoma"/>
      <w:sz w:val="16"/>
      <w:szCs w:val="16"/>
    </w:rPr>
  </w:style>
  <w:style w:type="character" w:customStyle="1" w:styleId="af8">
    <w:name w:val="Цветовое выделение"/>
    <w:rsid w:val="00F133AE"/>
    <w:rPr>
      <w:b/>
      <w:color w:val="26282F"/>
    </w:rPr>
  </w:style>
  <w:style w:type="character" w:customStyle="1" w:styleId="af9">
    <w:name w:val="Гипертекстовая ссылка"/>
    <w:rsid w:val="00F133AE"/>
    <w:rPr>
      <w:b/>
      <w:color w:val="106BBE"/>
    </w:rPr>
  </w:style>
  <w:style w:type="paragraph" w:customStyle="1" w:styleId="16">
    <w:name w:val="Абзац списка1"/>
    <w:basedOn w:val="a"/>
    <w:rsid w:val="00F133AE"/>
    <w:pPr>
      <w:ind w:left="720"/>
      <w:contextualSpacing/>
    </w:pPr>
    <w:rPr>
      <w:rFonts w:eastAsia="Times New Roman" w:cs="Times New Roman"/>
    </w:rPr>
  </w:style>
  <w:style w:type="paragraph" w:styleId="23">
    <w:name w:val="Body Text Indent 2"/>
    <w:basedOn w:val="a"/>
    <w:link w:val="24"/>
    <w:rsid w:val="00F133AE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F133A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133AE"/>
  </w:style>
  <w:style w:type="character" w:styleId="afa">
    <w:name w:val="FollowedHyperlink"/>
    <w:uiPriority w:val="99"/>
    <w:unhideWhenUsed/>
    <w:rsid w:val="00F133A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F133AE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4">
    <w:name w:val="xl64"/>
    <w:basedOn w:val="a"/>
    <w:rsid w:val="00F133AE"/>
    <w:pP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6">
    <w:name w:val="xl66"/>
    <w:basedOn w:val="a"/>
    <w:rsid w:val="00F133A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7">
    <w:name w:val="xl67"/>
    <w:basedOn w:val="a"/>
    <w:rsid w:val="00F13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F133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F133A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F133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F133A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F133AE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F133A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F133A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F133AE"/>
    <w:pPr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6">
    <w:name w:val="xl76"/>
    <w:basedOn w:val="a"/>
    <w:rsid w:val="00F133AE"/>
    <w:pP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F133AE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78">
    <w:name w:val="xl78"/>
    <w:basedOn w:val="a"/>
    <w:rsid w:val="00F133A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F133AE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0">
    <w:name w:val="xl80"/>
    <w:basedOn w:val="a"/>
    <w:rsid w:val="00F133AE"/>
    <w:pPr>
      <w:spacing w:before="100" w:beforeAutospacing="1" w:after="100" w:afterAutospacing="1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81">
    <w:name w:val="xl81"/>
    <w:basedOn w:val="a"/>
    <w:rsid w:val="00F133AE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82">
    <w:name w:val="xl82"/>
    <w:basedOn w:val="a"/>
    <w:rsid w:val="00F133AE"/>
    <w:pPr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83">
    <w:name w:val="xl83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84">
    <w:name w:val="xl84"/>
    <w:basedOn w:val="a"/>
    <w:rsid w:val="00F133AE"/>
    <w:pPr>
      <w:spacing w:before="100" w:beforeAutospacing="1" w:after="100" w:afterAutospacing="1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F133AE"/>
    <w:pP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F133AE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F133AE"/>
    <w:pPr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F133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F133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F133AE"/>
    <w:pPr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F133AE"/>
  </w:style>
  <w:style w:type="table" w:customStyle="1" w:styleId="17">
    <w:name w:val="Сетка таблицы1"/>
    <w:basedOn w:val="a1"/>
    <w:next w:val="ac"/>
    <w:uiPriority w:val="59"/>
    <w:rsid w:val="00F133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F133AE"/>
  </w:style>
  <w:style w:type="numbering" w:customStyle="1" w:styleId="42">
    <w:name w:val="Нет списка4"/>
    <w:next w:val="a2"/>
    <w:uiPriority w:val="99"/>
    <w:semiHidden/>
    <w:unhideWhenUsed/>
    <w:rsid w:val="00F133AE"/>
  </w:style>
  <w:style w:type="paragraph" w:customStyle="1" w:styleId="ConsPlusCell">
    <w:name w:val="ConsPlusCell"/>
    <w:rsid w:val="00F133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F133AE"/>
  </w:style>
  <w:style w:type="paragraph" w:styleId="43">
    <w:name w:val="toc 4"/>
    <w:autoRedefine/>
    <w:unhideWhenUsed/>
    <w:rsid w:val="00F133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F133AE"/>
  </w:style>
  <w:style w:type="numbering" w:customStyle="1" w:styleId="71">
    <w:name w:val="Нет списка7"/>
    <w:next w:val="a2"/>
    <w:uiPriority w:val="99"/>
    <w:semiHidden/>
    <w:unhideWhenUsed/>
    <w:rsid w:val="00F133AE"/>
  </w:style>
  <w:style w:type="numbering" w:customStyle="1" w:styleId="81">
    <w:name w:val="Нет списка8"/>
    <w:next w:val="a2"/>
    <w:uiPriority w:val="99"/>
    <w:semiHidden/>
    <w:unhideWhenUsed/>
    <w:rsid w:val="00F133AE"/>
  </w:style>
  <w:style w:type="numbering" w:customStyle="1" w:styleId="9">
    <w:name w:val="Нет списка9"/>
    <w:next w:val="a2"/>
    <w:uiPriority w:val="99"/>
    <w:semiHidden/>
    <w:unhideWhenUsed/>
    <w:rsid w:val="00F133AE"/>
  </w:style>
  <w:style w:type="numbering" w:customStyle="1" w:styleId="100">
    <w:name w:val="Нет списка10"/>
    <w:next w:val="a2"/>
    <w:uiPriority w:val="99"/>
    <w:semiHidden/>
    <w:unhideWhenUsed/>
    <w:rsid w:val="00F133AE"/>
  </w:style>
  <w:style w:type="numbering" w:customStyle="1" w:styleId="111">
    <w:name w:val="Нет списка111"/>
    <w:next w:val="a2"/>
    <w:uiPriority w:val="99"/>
    <w:semiHidden/>
    <w:unhideWhenUsed/>
    <w:rsid w:val="00F133AE"/>
  </w:style>
  <w:style w:type="numbering" w:customStyle="1" w:styleId="120">
    <w:name w:val="Нет списка12"/>
    <w:next w:val="a2"/>
    <w:uiPriority w:val="99"/>
    <w:semiHidden/>
    <w:unhideWhenUsed/>
    <w:rsid w:val="00F133AE"/>
  </w:style>
  <w:style w:type="numbering" w:customStyle="1" w:styleId="130">
    <w:name w:val="Нет списка13"/>
    <w:next w:val="a2"/>
    <w:uiPriority w:val="99"/>
    <w:semiHidden/>
    <w:unhideWhenUsed/>
    <w:rsid w:val="00F133AE"/>
  </w:style>
  <w:style w:type="numbering" w:customStyle="1" w:styleId="140">
    <w:name w:val="Нет списка14"/>
    <w:next w:val="a2"/>
    <w:uiPriority w:val="99"/>
    <w:semiHidden/>
    <w:unhideWhenUsed/>
    <w:rsid w:val="00F133AE"/>
  </w:style>
  <w:style w:type="numbering" w:customStyle="1" w:styleId="150">
    <w:name w:val="Нет списка15"/>
    <w:next w:val="a2"/>
    <w:uiPriority w:val="99"/>
    <w:semiHidden/>
    <w:unhideWhenUsed/>
    <w:rsid w:val="00F133AE"/>
  </w:style>
  <w:style w:type="numbering" w:customStyle="1" w:styleId="210">
    <w:name w:val="Стиль21"/>
    <w:rsid w:val="00F133AE"/>
  </w:style>
  <w:style w:type="numbering" w:customStyle="1" w:styleId="1111111">
    <w:name w:val="1 / 1.1 / 1.1.11"/>
    <w:basedOn w:val="a2"/>
    <w:next w:val="111111"/>
    <w:rsid w:val="00F133AE"/>
  </w:style>
  <w:style w:type="numbering" w:customStyle="1" w:styleId="310">
    <w:name w:val="Стиль31"/>
    <w:basedOn w:val="a2"/>
    <w:rsid w:val="00F133AE"/>
  </w:style>
  <w:style w:type="paragraph" w:customStyle="1" w:styleId="afb">
    <w:name w:val="рф"/>
    <w:rsid w:val="00F13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гла"/>
    <w:rsid w:val="00F133A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arkedcontent">
    <w:name w:val="markedcontent"/>
    <w:basedOn w:val="a0"/>
    <w:rsid w:val="00F133AE"/>
  </w:style>
  <w:style w:type="paragraph" w:styleId="afd">
    <w:name w:val="Normal (Web)"/>
    <w:basedOn w:val="a"/>
    <w:uiPriority w:val="99"/>
    <w:unhideWhenUsed/>
    <w:rsid w:val="00F133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F133AE"/>
  </w:style>
  <w:style w:type="numbering" w:customStyle="1" w:styleId="170">
    <w:name w:val="Нет списка17"/>
    <w:next w:val="a2"/>
    <w:uiPriority w:val="99"/>
    <w:semiHidden/>
    <w:unhideWhenUsed/>
    <w:rsid w:val="00F133AE"/>
  </w:style>
  <w:style w:type="numbering" w:customStyle="1" w:styleId="18">
    <w:name w:val="Нет списка18"/>
    <w:next w:val="a2"/>
    <w:uiPriority w:val="99"/>
    <w:semiHidden/>
    <w:unhideWhenUsed/>
    <w:rsid w:val="00F133AE"/>
  </w:style>
  <w:style w:type="table" w:customStyle="1" w:styleId="26">
    <w:name w:val="Сетка таблицы2"/>
    <w:basedOn w:val="a1"/>
    <w:next w:val="ac"/>
    <w:rsid w:val="009B6F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c"/>
    <w:rsid w:val="009B6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9B6F6F"/>
  </w:style>
  <w:style w:type="numbering" w:customStyle="1" w:styleId="211">
    <w:name w:val="Нет списка21"/>
    <w:next w:val="a2"/>
    <w:uiPriority w:val="99"/>
    <w:semiHidden/>
    <w:unhideWhenUsed/>
    <w:rsid w:val="009B6F6F"/>
  </w:style>
  <w:style w:type="numbering" w:customStyle="1" w:styleId="311">
    <w:name w:val="Нет списка31"/>
    <w:next w:val="a2"/>
    <w:uiPriority w:val="99"/>
    <w:semiHidden/>
    <w:unhideWhenUsed/>
    <w:rsid w:val="009B6F6F"/>
  </w:style>
  <w:style w:type="numbering" w:customStyle="1" w:styleId="410">
    <w:name w:val="Нет списка41"/>
    <w:next w:val="a2"/>
    <w:uiPriority w:val="99"/>
    <w:semiHidden/>
    <w:unhideWhenUsed/>
    <w:rsid w:val="009B6F6F"/>
  </w:style>
  <w:style w:type="numbering" w:customStyle="1" w:styleId="121">
    <w:name w:val="Нет списка121"/>
    <w:next w:val="a2"/>
    <w:uiPriority w:val="99"/>
    <w:semiHidden/>
    <w:unhideWhenUsed/>
    <w:rsid w:val="009B6F6F"/>
  </w:style>
  <w:style w:type="numbering" w:customStyle="1" w:styleId="220">
    <w:name w:val="Стиль22"/>
    <w:rsid w:val="009B6F6F"/>
  </w:style>
  <w:style w:type="numbering" w:customStyle="1" w:styleId="1111112">
    <w:name w:val="1 / 1.1 / 1.1.12"/>
    <w:basedOn w:val="a2"/>
    <w:next w:val="111111"/>
    <w:rsid w:val="009B6F6F"/>
  </w:style>
  <w:style w:type="numbering" w:customStyle="1" w:styleId="320">
    <w:name w:val="Стиль32"/>
    <w:basedOn w:val="a2"/>
    <w:rsid w:val="009B6F6F"/>
  </w:style>
  <w:style w:type="numbering" w:customStyle="1" w:styleId="11111">
    <w:name w:val="Нет списка11111"/>
    <w:next w:val="a2"/>
    <w:uiPriority w:val="99"/>
    <w:semiHidden/>
    <w:unhideWhenUsed/>
    <w:rsid w:val="009B6F6F"/>
  </w:style>
  <w:style w:type="numbering" w:customStyle="1" w:styleId="2110">
    <w:name w:val="Нет списка211"/>
    <w:next w:val="a2"/>
    <w:uiPriority w:val="99"/>
    <w:semiHidden/>
    <w:unhideWhenUsed/>
    <w:rsid w:val="009B6F6F"/>
  </w:style>
  <w:style w:type="table" w:customStyle="1" w:styleId="1110">
    <w:name w:val="Сетка таблицы111"/>
    <w:basedOn w:val="a1"/>
    <w:next w:val="ac"/>
    <w:uiPriority w:val="59"/>
    <w:rsid w:val="009B6F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0">
    <w:name w:val="Нет списка311"/>
    <w:next w:val="a2"/>
    <w:uiPriority w:val="99"/>
    <w:semiHidden/>
    <w:unhideWhenUsed/>
    <w:rsid w:val="009B6F6F"/>
  </w:style>
  <w:style w:type="numbering" w:customStyle="1" w:styleId="411">
    <w:name w:val="Нет списка411"/>
    <w:next w:val="a2"/>
    <w:uiPriority w:val="99"/>
    <w:semiHidden/>
    <w:unhideWhenUsed/>
    <w:rsid w:val="009B6F6F"/>
  </w:style>
  <w:style w:type="numbering" w:customStyle="1" w:styleId="51">
    <w:name w:val="Нет списка51"/>
    <w:next w:val="a2"/>
    <w:uiPriority w:val="99"/>
    <w:semiHidden/>
    <w:unhideWhenUsed/>
    <w:rsid w:val="009B6F6F"/>
  </w:style>
  <w:style w:type="numbering" w:customStyle="1" w:styleId="61">
    <w:name w:val="Нет списка61"/>
    <w:next w:val="a2"/>
    <w:uiPriority w:val="99"/>
    <w:semiHidden/>
    <w:unhideWhenUsed/>
    <w:rsid w:val="009B6F6F"/>
  </w:style>
  <w:style w:type="numbering" w:customStyle="1" w:styleId="710">
    <w:name w:val="Нет списка71"/>
    <w:next w:val="a2"/>
    <w:uiPriority w:val="99"/>
    <w:semiHidden/>
    <w:unhideWhenUsed/>
    <w:rsid w:val="009B6F6F"/>
  </w:style>
  <w:style w:type="numbering" w:customStyle="1" w:styleId="810">
    <w:name w:val="Нет списка81"/>
    <w:next w:val="a2"/>
    <w:uiPriority w:val="99"/>
    <w:semiHidden/>
    <w:unhideWhenUsed/>
    <w:rsid w:val="009B6F6F"/>
  </w:style>
  <w:style w:type="numbering" w:customStyle="1" w:styleId="91">
    <w:name w:val="Нет списка91"/>
    <w:next w:val="a2"/>
    <w:uiPriority w:val="99"/>
    <w:semiHidden/>
    <w:unhideWhenUsed/>
    <w:rsid w:val="009B6F6F"/>
  </w:style>
  <w:style w:type="numbering" w:customStyle="1" w:styleId="101">
    <w:name w:val="Нет списка101"/>
    <w:next w:val="a2"/>
    <w:uiPriority w:val="99"/>
    <w:semiHidden/>
    <w:unhideWhenUsed/>
    <w:rsid w:val="009B6F6F"/>
  </w:style>
  <w:style w:type="numbering" w:customStyle="1" w:styleId="1111110">
    <w:name w:val="Нет списка111111"/>
    <w:next w:val="a2"/>
    <w:uiPriority w:val="99"/>
    <w:semiHidden/>
    <w:unhideWhenUsed/>
    <w:rsid w:val="009B6F6F"/>
  </w:style>
  <w:style w:type="numbering" w:customStyle="1" w:styleId="1211">
    <w:name w:val="Нет списка1211"/>
    <w:next w:val="a2"/>
    <w:uiPriority w:val="99"/>
    <w:semiHidden/>
    <w:unhideWhenUsed/>
    <w:rsid w:val="009B6F6F"/>
  </w:style>
  <w:style w:type="numbering" w:customStyle="1" w:styleId="131">
    <w:name w:val="Нет списка131"/>
    <w:next w:val="a2"/>
    <w:uiPriority w:val="99"/>
    <w:semiHidden/>
    <w:unhideWhenUsed/>
    <w:rsid w:val="009B6F6F"/>
  </w:style>
  <w:style w:type="numbering" w:customStyle="1" w:styleId="141">
    <w:name w:val="Нет списка141"/>
    <w:next w:val="a2"/>
    <w:uiPriority w:val="99"/>
    <w:semiHidden/>
    <w:unhideWhenUsed/>
    <w:rsid w:val="009B6F6F"/>
  </w:style>
  <w:style w:type="numbering" w:customStyle="1" w:styleId="151">
    <w:name w:val="Нет списка151"/>
    <w:next w:val="a2"/>
    <w:uiPriority w:val="99"/>
    <w:semiHidden/>
    <w:unhideWhenUsed/>
    <w:rsid w:val="009B6F6F"/>
  </w:style>
  <w:style w:type="numbering" w:customStyle="1" w:styleId="2111">
    <w:name w:val="Стиль211"/>
    <w:rsid w:val="009B6F6F"/>
  </w:style>
  <w:style w:type="numbering" w:customStyle="1" w:styleId="11111111">
    <w:name w:val="1 / 1.1 / 1.1.111"/>
    <w:basedOn w:val="a2"/>
    <w:next w:val="111111"/>
    <w:rsid w:val="009B6F6F"/>
  </w:style>
  <w:style w:type="numbering" w:customStyle="1" w:styleId="3111">
    <w:name w:val="Стиль311"/>
    <w:basedOn w:val="a2"/>
    <w:rsid w:val="009B6F6F"/>
  </w:style>
  <w:style w:type="numbering" w:customStyle="1" w:styleId="161">
    <w:name w:val="Нет списка161"/>
    <w:next w:val="a2"/>
    <w:uiPriority w:val="99"/>
    <w:semiHidden/>
    <w:unhideWhenUsed/>
    <w:rsid w:val="009B6F6F"/>
  </w:style>
  <w:style w:type="numbering" w:customStyle="1" w:styleId="171">
    <w:name w:val="Нет списка171"/>
    <w:next w:val="a2"/>
    <w:uiPriority w:val="99"/>
    <w:semiHidden/>
    <w:unhideWhenUsed/>
    <w:rsid w:val="009B6F6F"/>
  </w:style>
  <w:style w:type="numbering" w:customStyle="1" w:styleId="181">
    <w:name w:val="Нет списка181"/>
    <w:next w:val="a2"/>
    <w:uiPriority w:val="99"/>
    <w:semiHidden/>
    <w:unhideWhenUsed/>
    <w:rsid w:val="009B6F6F"/>
  </w:style>
  <w:style w:type="numbering" w:customStyle="1" w:styleId="19">
    <w:name w:val="Нет списка19"/>
    <w:next w:val="a2"/>
    <w:uiPriority w:val="99"/>
    <w:semiHidden/>
    <w:unhideWhenUsed/>
    <w:rsid w:val="009B6F6F"/>
  </w:style>
  <w:style w:type="numbering" w:customStyle="1" w:styleId="230">
    <w:name w:val="Стиль23"/>
    <w:rsid w:val="009B6F6F"/>
  </w:style>
  <w:style w:type="numbering" w:customStyle="1" w:styleId="1111113">
    <w:name w:val="1 / 1.1 / 1.1.13"/>
    <w:basedOn w:val="a2"/>
    <w:next w:val="111111"/>
    <w:rsid w:val="009B6F6F"/>
  </w:style>
  <w:style w:type="numbering" w:customStyle="1" w:styleId="330">
    <w:name w:val="Стиль33"/>
    <w:basedOn w:val="a2"/>
    <w:rsid w:val="009B6F6F"/>
  </w:style>
  <w:style w:type="numbering" w:customStyle="1" w:styleId="1100">
    <w:name w:val="Нет списка110"/>
    <w:next w:val="a2"/>
    <w:uiPriority w:val="99"/>
    <w:semiHidden/>
    <w:unhideWhenUsed/>
    <w:rsid w:val="009B6F6F"/>
  </w:style>
  <w:style w:type="table" w:customStyle="1" w:styleId="35">
    <w:name w:val="Сетка таблицы3"/>
    <w:basedOn w:val="a1"/>
    <w:next w:val="ac"/>
    <w:rsid w:val="009B6F6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2"/>
    <w:uiPriority w:val="99"/>
    <w:semiHidden/>
    <w:unhideWhenUsed/>
    <w:rsid w:val="009B6F6F"/>
  </w:style>
  <w:style w:type="table" w:customStyle="1" w:styleId="122">
    <w:name w:val="Сетка таблицы12"/>
    <w:basedOn w:val="a1"/>
    <w:next w:val="ac"/>
    <w:uiPriority w:val="59"/>
    <w:rsid w:val="009B6F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Нет списка32"/>
    <w:next w:val="a2"/>
    <w:uiPriority w:val="99"/>
    <w:semiHidden/>
    <w:unhideWhenUsed/>
    <w:rsid w:val="009B6F6F"/>
  </w:style>
  <w:style w:type="numbering" w:customStyle="1" w:styleId="420">
    <w:name w:val="Нет списка42"/>
    <w:next w:val="a2"/>
    <w:uiPriority w:val="99"/>
    <w:semiHidden/>
    <w:unhideWhenUsed/>
    <w:rsid w:val="009B6F6F"/>
  </w:style>
  <w:style w:type="numbering" w:customStyle="1" w:styleId="52">
    <w:name w:val="Нет списка52"/>
    <w:next w:val="a2"/>
    <w:uiPriority w:val="99"/>
    <w:semiHidden/>
    <w:unhideWhenUsed/>
    <w:rsid w:val="009B6F6F"/>
  </w:style>
  <w:style w:type="numbering" w:customStyle="1" w:styleId="62">
    <w:name w:val="Нет списка62"/>
    <w:next w:val="a2"/>
    <w:uiPriority w:val="99"/>
    <w:semiHidden/>
    <w:unhideWhenUsed/>
    <w:rsid w:val="009B6F6F"/>
  </w:style>
  <w:style w:type="numbering" w:customStyle="1" w:styleId="72">
    <w:name w:val="Нет списка72"/>
    <w:next w:val="a2"/>
    <w:uiPriority w:val="99"/>
    <w:semiHidden/>
    <w:unhideWhenUsed/>
    <w:rsid w:val="009B6F6F"/>
  </w:style>
  <w:style w:type="numbering" w:customStyle="1" w:styleId="82">
    <w:name w:val="Нет списка82"/>
    <w:next w:val="a2"/>
    <w:uiPriority w:val="99"/>
    <w:semiHidden/>
    <w:unhideWhenUsed/>
    <w:rsid w:val="009B6F6F"/>
  </w:style>
  <w:style w:type="numbering" w:customStyle="1" w:styleId="92">
    <w:name w:val="Нет списка92"/>
    <w:next w:val="a2"/>
    <w:uiPriority w:val="99"/>
    <w:semiHidden/>
    <w:unhideWhenUsed/>
    <w:rsid w:val="009B6F6F"/>
  </w:style>
  <w:style w:type="numbering" w:customStyle="1" w:styleId="102">
    <w:name w:val="Нет списка102"/>
    <w:next w:val="a2"/>
    <w:uiPriority w:val="99"/>
    <w:semiHidden/>
    <w:unhideWhenUsed/>
    <w:rsid w:val="009B6F6F"/>
  </w:style>
  <w:style w:type="numbering" w:customStyle="1" w:styleId="1120">
    <w:name w:val="Нет списка112"/>
    <w:next w:val="a2"/>
    <w:uiPriority w:val="99"/>
    <w:semiHidden/>
    <w:unhideWhenUsed/>
    <w:rsid w:val="009B6F6F"/>
  </w:style>
  <w:style w:type="numbering" w:customStyle="1" w:styleId="1220">
    <w:name w:val="Нет списка122"/>
    <w:next w:val="a2"/>
    <w:uiPriority w:val="99"/>
    <w:semiHidden/>
    <w:unhideWhenUsed/>
    <w:rsid w:val="009B6F6F"/>
  </w:style>
  <w:style w:type="numbering" w:customStyle="1" w:styleId="132">
    <w:name w:val="Нет списка132"/>
    <w:next w:val="a2"/>
    <w:uiPriority w:val="99"/>
    <w:semiHidden/>
    <w:unhideWhenUsed/>
    <w:rsid w:val="009B6F6F"/>
  </w:style>
  <w:style w:type="numbering" w:customStyle="1" w:styleId="142">
    <w:name w:val="Нет списка142"/>
    <w:next w:val="a2"/>
    <w:uiPriority w:val="99"/>
    <w:semiHidden/>
    <w:unhideWhenUsed/>
    <w:rsid w:val="009B6F6F"/>
  </w:style>
  <w:style w:type="numbering" w:customStyle="1" w:styleId="152">
    <w:name w:val="Нет списка152"/>
    <w:next w:val="a2"/>
    <w:uiPriority w:val="99"/>
    <w:semiHidden/>
    <w:unhideWhenUsed/>
    <w:rsid w:val="009B6F6F"/>
  </w:style>
  <w:style w:type="numbering" w:customStyle="1" w:styleId="212">
    <w:name w:val="Стиль212"/>
    <w:rsid w:val="009B6F6F"/>
  </w:style>
  <w:style w:type="numbering" w:customStyle="1" w:styleId="11111112">
    <w:name w:val="1 / 1.1 / 1.1.112"/>
    <w:basedOn w:val="a2"/>
    <w:next w:val="111111"/>
    <w:rsid w:val="009B6F6F"/>
  </w:style>
  <w:style w:type="numbering" w:customStyle="1" w:styleId="312">
    <w:name w:val="Стиль312"/>
    <w:basedOn w:val="a2"/>
    <w:rsid w:val="009B6F6F"/>
  </w:style>
  <w:style w:type="numbering" w:customStyle="1" w:styleId="162">
    <w:name w:val="Нет списка162"/>
    <w:next w:val="a2"/>
    <w:uiPriority w:val="99"/>
    <w:semiHidden/>
    <w:unhideWhenUsed/>
    <w:rsid w:val="009B6F6F"/>
  </w:style>
  <w:style w:type="numbering" w:customStyle="1" w:styleId="172">
    <w:name w:val="Нет списка172"/>
    <w:next w:val="a2"/>
    <w:uiPriority w:val="99"/>
    <w:semiHidden/>
    <w:unhideWhenUsed/>
    <w:rsid w:val="009B6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D7D5D-6B89-4120-A489-020A03E4D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13</cp:revision>
  <cp:lastPrinted>2026-03-31T12:51:00Z</cp:lastPrinted>
  <dcterms:created xsi:type="dcterms:W3CDTF">2026-03-30T07:07:00Z</dcterms:created>
  <dcterms:modified xsi:type="dcterms:W3CDTF">2026-07-13T08:49:00Z</dcterms:modified>
</cp:coreProperties>
</file>